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33" w:type="dxa"/>
        <w:tblInd w:w="468" w:type="dxa"/>
        <w:tblLook w:val="0000" w:firstRow="0" w:lastRow="0" w:firstColumn="0" w:lastColumn="0" w:noHBand="0" w:noVBand="0"/>
      </w:tblPr>
      <w:tblGrid>
        <w:gridCol w:w="9846"/>
        <w:gridCol w:w="5387"/>
      </w:tblGrid>
      <w:tr w:rsidR="00041F13" w:rsidTr="00C07E0C">
        <w:tc>
          <w:tcPr>
            <w:tcW w:w="9846" w:type="dxa"/>
          </w:tcPr>
          <w:p w:rsidR="00041F13" w:rsidRPr="005B5160" w:rsidRDefault="00041F13" w:rsidP="00BB1A89">
            <w:pPr>
              <w:ind w:left="72"/>
              <w:rPr>
                <w:b/>
                <w:bCs/>
                <w:sz w:val="22"/>
                <w:szCs w:val="22"/>
              </w:rPr>
            </w:pPr>
            <w:r w:rsidRPr="00BD0635">
              <w:rPr>
                <w:b/>
                <w:bCs/>
                <w:color w:val="FFFFFF" w:themeColor="background1"/>
                <w:sz w:val="22"/>
                <w:szCs w:val="22"/>
              </w:rPr>
              <w:t>СОГЛАСОВАНО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387" w:type="dxa"/>
          </w:tcPr>
          <w:p w:rsidR="00041F13" w:rsidRDefault="00041F1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УТВЕРЖДАЮ</w:t>
            </w:r>
          </w:p>
        </w:tc>
      </w:tr>
      <w:tr w:rsidR="00041F13" w:rsidTr="00C07E0C">
        <w:tc>
          <w:tcPr>
            <w:tcW w:w="9846" w:type="dxa"/>
          </w:tcPr>
          <w:p w:rsidR="00041F13" w:rsidRPr="005B5160" w:rsidRDefault="00041F13" w:rsidP="00BB1A89">
            <w:pPr>
              <w:ind w:left="7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7" w:type="dxa"/>
          </w:tcPr>
          <w:p w:rsidR="00B41AEB" w:rsidRDefault="00041F13" w:rsidP="003A27E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Начальник </w:t>
            </w:r>
            <w:r w:rsidR="003A27E9">
              <w:rPr>
                <w:b/>
                <w:bCs/>
                <w:color w:val="000000"/>
              </w:rPr>
              <w:t xml:space="preserve">НОУ ДПОС </w:t>
            </w:r>
          </w:p>
          <w:p w:rsidR="00041F13" w:rsidRDefault="005164A7" w:rsidP="003A27E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</w:t>
            </w:r>
            <w:r w:rsidR="003A27E9">
              <w:rPr>
                <w:b/>
                <w:bCs/>
                <w:color w:val="000000"/>
              </w:rPr>
              <w:t>СТЦ МО ДОСААФ России г. Пензы</w:t>
            </w:r>
            <w:r>
              <w:rPr>
                <w:b/>
                <w:bCs/>
                <w:color w:val="000000"/>
              </w:rPr>
              <w:t>»</w:t>
            </w:r>
            <w:r w:rsidR="003A27E9">
              <w:rPr>
                <w:b/>
                <w:bCs/>
                <w:color w:val="000000"/>
              </w:rPr>
              <w:t xml:space="preserve"> </w:t>
            </w:r>
            <w:r w:rsidR="00041F13">
              <w:rPr>
                <w:b/>
                <w:bCs/>
                <w:color w:val="000000"/>
              </w:rPr>
              <w:t xml:space="preserve"> </w:t>
            </w:r>
          </w:p>
        </w:tc>
      </w:tr>
      <w:tr w:rsidR="00041F13" w:rsidTr="00C07E0C">
        <w:tc>
          <w:tcPr>
            <w:tcW w:w="9846" w:type="dxa"/>
          </w:tcPr>
          <w:p w:rsidR="00041F13" w:rsidRDefault="00041F13" w:rsidP="00516855">
            <w:pPr>
              <w:ind w:left="-108" w:hanging="2520"/>
              <w:jc w:val="center"/>
              <w:rPr>
                <w:bCs/>
              </w:rPr>
            </w:pPr>
          </w:p>
        </w:tc>
        <w:tc>
          <w:tcPr>
            <w:tcW w:w="5387" w:type="dxa"/>
          </w:tcPr>
          <w:p w:rsidR="00041F13" w:rsidRPr="003A27E9" w:rsidRDefault="00041F13" w:rsidP="00C07E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aps/>
                <w:color w:val="000000"/>
              </w:rPr>
              <w:t xml:space="preserve">_____________________   </w:t>
            </w:r>
            <w:r w:rsidR="003A27E9">
              <w:rPr>
                <w:b/>
                <w:bCs/>
                <w:caps/>
                <w:color w:val="000000"/>
              </w:rPr>
              <w:t xml:space="preserve">А.Б. </w:t>
            </w:r>
            <w:r w:rsidR="003A27E9">
              <w:rPr>
                <w:b/>
                <w:bCs/>
                <w:color w:val="000000"/>
              </w:rPr>
              <w:t>Суворов</w:t>
            </w:r>
          </w:p>
          <w:p w:rsidR="00041F13" w:rsidRDefault="003A27E9" w:rsidP="003A27E9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</w:t>
            </w:r>
            <w:r w:rsidR="00C07E0C">
              <w:rPr>
                <w:b/>
                <w:bCs/>
                <w:color w:val="000000"/>
              </w:rPr>
              <w:t xml:space="preserve">               </w:t>
            </w:r>
            <w:r>
              <w:rPr>
                <w:b/>
                <w:bCs/>
                <w:color w:val="000000"/>
              </w:rPr>
              <w:t xml:space="preserve">      </w:t>
            </w:r>
            <w:r w:rsidR="00041F13">
              <w:rPr>
                <w:b/>
                <w:bCs/>
                <w:color w:val="000000"/>
              </w:rPr>
              <w:t xml:space="preserve">« </w:t>
            </w:r>
            <w:r w:rsidR="00C07E0C">
              <w:rPr>
                <w:b/>
                <w:bCs/>
                <w:color w:val="000000"/>
              </w:rPr>
              <w:t>____</w:t>
            </w:r>
            <w:r w:rsidR="00041F13">
              <w:rPr>
                <w:b/>
                <w:bCs/>
                <w:color w:val="000000"/>
              </w:rPr>
              <w:t xml:space="preserve">» </w:t>
            </w:r>
            <w:r w:rsidR="00C07E0C">
              <w:rPr>
                <w:b/>
                <w:bCs/>
                <w:color w:val="000000"/>
              </w:rPr>
              <w:t>____________</w:t>
            </w:r>
            <w:r w:rsidR="00041F13">
              <w:rPr>
                <w:b/>
                <w:bCs/>
                <w:color w:val="000000"/>
              </w:rPr>
              <w:t>2014г.</w:t>
            </w:r>
          </w:p>
        </w:tc>
      </w:tr>
    </w:tbl>
    <w:p w:rsidR="00CE2B9F" w:rsidRDefault="00CE2B9F" w:rsidP="00516855">
      <w:pPr>
        <w:jc w:val="center"/>
        <w:rPr>
          <w:b/>
          <w:sz w:val="24"/>
          <w:szCs w:val="24"/>
        </w:rPr>
      </w:pPr>
    </w:p>
    <w:p w:rsidR="00516855" w:rsidRPr="00B41AEB" w:rsidRDefault="00E63710" w:rsidP="00516855">
      <w:pPr>
        <w:jc w:val="center"/>
        <w:rPr>
          <w:b/>
          <w:sz w:val="28"/>
          <w:szCs w:val="24"/>
        </w:rPr>
      </w:pPr>
      <w:r w:rsidRPr="00B41AEB">
        <w:rPr>
          <w:b/>
          <w:sz w:val="28"/>
          <w:szCs w:val="24"/>
        </w:rPr>
        <w:t>РАСПИСАНИЕ</w:t>
      </w:r>
    </w:p>
    <w:p w:rsidR="00516855" w:rsidRPr="00516855" w:rsidRDefault="00203839" w:rsidP="00516855">
      <w:pPr>
        <w:ind w:right="-31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занятий учебн</w:t>
      </w:r>
      <w:r w:rsidR="007B3E4A">
        <w:rPr>
          <w:b/>
          <w:sz w:val="24"/>
          <w:szCs w:val="24"/>
        </w:rPr>
        <w:t>ой</w:t>
      </w:r>
      <w:r w:rsidR="00516855" w:rsidRPr="00516855">
        <w:rPr>
          <w:b/>
          <w:sz w:val="24"/>
          <w:szCs w:val="24"/>
        </w:rPr>
        <w:t xml:space="preserve"> груп</w:t>
      </w:r>
      <w:r>
        <w:rPr>
          <w:b/>
          <w:sz w:val="24"/>
          <w:szCs w:val="24"/>
        </w:rPr>
        <w:t>п</w:t>
      </w:r>
      <w:r w:rsidR="007B3E4A">
        <w:rPr>
          <w:b/>
          <w:sz w:val="24"/>
          <w:szCs w:val="24"/>
        </w:rPr>
        <w:t>ы</w:t>
      </w:r>
      <w:r>
        <w:rPr>
          <w:b/>
          <w:sz w:val="24"/>
          <w:szCs w:val="24"/>
        </w:rPr>
        <w:t xml:space="preserve"> </w:t>
      </w:r>
      <w:r w:rsidR="00516855">
        <w:rPr>
          <w:b/>
          <w:sz w:val="24"/>
          <w:szCs w:val="24"/>
        </w:rPr>
        <w:t xml:space="preserve">№ </w:t>
      </w:r>
      <w:r w:rsidR="00BB1A89">
        <w:rPr>
          <w:b/>
          <w:sz w:val="24"/>
          <w:szCs w:val="24"/>
        </w:rPr>
        <w:t>______</w:t>
      </w:r>
      <w:r w:rsidR="00792C17">
        <w:rPr>
          <w:b/>
          <w:sz w:val="24"/>
          <w:szCs w:val="24"/>
        </w:rPr>
        <w:t xml:space="preserve"> </w:t>
      </w:r>
      <w:r w:rsidR="001F4C65">
        <w:rPr>
          <w:b/>
          <w:sz w:val="24"/>
          <w:szCs w:val="24"/>
        </w:rPr>
        <w:t xml:space="preserve">по </w:t>
      </w:r>
      <w:r w:rsidR="00BB1A89">
        <w:rPr>
          <w:b/>
          <w:sz w:val="24"/>
          <w:szCs w:val="24"/>
        </w:rPr>
        <w:t xml:space="preserve">профессиональной </w:t>
      </w:r>
      <w:r w:rsidR="001F4C65">
        <w:rPr>
          <w:b/>
          <w:sz w:val="24"/>
          <w:szCs w:val="24"/>
        </w:rPr>
        <w:t>подготовке</w:t>
      </w:r>
      <w:r w:rsidR="00516855" w:rsidRPr="00516855">
        <w:rPr>
          <w:b/>
          <w:sz w:val="24"/>
          <w:szCs w:val="24"/>
        </w:rPr>
        <w:t xml:space="preserve"> водителей на право управ</w:t>
      </w:r>
      <w:r w:rsidR="00BB1A89">
        <w:rPr>
          <w:b/>
          <w:sz w:val="24"/>
          <w:szCs w:val="24"/>
        </w:rPr>
        <w:t>ления</w:t>
      </w:r>
      <w:r w:rsidR="00516855" w:rsidRPr="00516855">
        <w:rPr>
          <w:b/>
          <w:sz w:val="24"/>
          <w:szCs w:val="24"/>
        </w:rPr>
        <w:t xml:space="preserve"> ТС категории «В»</w:t>
      </w:r>
    </w:p>
    <w:p w:rsidR="00516855" w:rsidRPr="00516855" w:rsidRDefault="00516855" w:rsidP="00516855">
      <w:pPr>
        <w:jc w:val="center"/>
        <w:rPr>
          <w:b/>
          <w:sz w:val="24"/>
          <w:szCs w:val="24"/>
        </w:rPr>
      </w:pPr>
      <w:r w:rsidRPr="00516855">
        <w:rPr>
          <w:b/>
          <w:sz w:val="24"/>
          <w:szCs w:val="24"/>
        </w:rPr>
        <w:t>с «</w:t>
      </w:r>
      <w:r w:rsidR="00BB1A89">
        <w:rPr>
          <w:b/>
          <w:sz w:val="24"/>
          <w:szCs w:val="24"/>
        </w:rPr>
        <w:t>____</w:t>
      </w:r>
      <w:r w:rsidRPr="00516855">
        <w:rPr>
          <w:b/>
          <w:sz w:val="24"/>
          <w:szCs w:val="24"/>
        </w:rPr>
        <w:t>»</w:t>
      </w:r>
      <w:r w:rsidR="00792C17">
        <w:rPr>
          <w:b/>
          <w:sz w:val="24"/>
          <w:szCs w:val="24"/>
        </w:rPr>
        <w:t xml:space="preserve"> </w:t>
      </w:r>
      <w:r w:rsidR="00BB1A89">
        <w:rPr>
          <w:b/>
          <w:sz w:val="24"/>
          <w:szCs w:val="24"/>
        </w:rPr>
        <w:t>________</w:t>
      </w:r>
      <w:r w:rsidR="00792C17">
        <w:rPr>
          <w:b/>
          <w:sz w:val="24"/>
          <w:szCs w:val="24"/>
        </w:rPr>
        <w:t xml:space="preserve"> </w:t>
      </w:r>
      <w:r w:rsidR="00187B22">
        <w:rPr>
          <w:b/>
          <w:sz w:val="24"/>
          <w:szCs w:val="24"/>
        </w:rPr>
        <w:t xml:space="preserve"> </w:t>
      </w:r>
      <w:r w:rsidRPr="00516855">
        <w:rPr>
          <w:b/>
          <w:sz w:val="24"/>
          <w:szCs w:val="24"/>
        </w:rPr>
        <w:t xml:space="preserve">по </w:t>
      </w:r>
      <w:r w:rsidR="00187B22">
        <w:rPr>
          <w:b/>
          <w:sz w:val="24"/>
          <w:szCs w:val="24"/>
        </w:rPr>
        <w:t xml:space="preserve"> </w:t>
      </w:r>
      <w:r w:rsidRPr="00516855">
        <w:rPr>
          <w:b/>
          <w:sz w:val="24"/>
          <w:szCs w:val="24"/>
        </w:rPr>
        <w:t>«</w:t>
      </w:r>
      <w:r w:rsidR="00BB1A89">
        <w:rPr>
          <w:b/>
          <w:sz w:val="24"/>
          <w:szCs w:val="24"/>
        </w:rPr>
        <w:t>____</w:t>
      </w:r>
      <w:r w:rsidRPr="00516855">
        <w:rPr>
          <w:b/>
          <w:sz w:val="24"/>
          <w:szCs w:val="24"/>
        </w:rPr>
        <w:t>»</w:t>
      </w:r>
      <w:r w:rsidR="00BC1F99">
        <w:rPr>
          <w:b/>
          <w:sz w:val="24"/>
          <w:szCs w:val="24"/>
        </w:rPr>
        <w:t xml:space="preserve"> </w:t>
      </w:r>
      <w:r w:rsidR="00BB1A89">
        <w:rPr>
          <w:b/>
          <w:sz w:val="24"/>
          <w:szCs w:val="24"/>
        </w:rPr>
        <w:t>_________</w:t>
      </w:r>
      <w:r w:rsidR="00187B22">
        <w:rPr>
          <w:b/>
          <w:sz w:val="24"/>
          <w:szCs w:val="24"/>
        </w:rPr>
        <w:t xml:space="preserve"> </w:t>
      </w:r>
      <w:r w:rsidRPr="00516855">
        <w:rPr>
          <w:b/>
          <w:sz w:val="24"/>
          <w:szCs w:val="24"/>
        </w:rPr>
        <w:t>20</w:t>
      </w:r>
      <w:r w:rsidR="001E3FAB">
        <w:rPr>
          <w:b/>
          <w:sz w:val="24"/>
          <w:szCs w:val="24"/>
        </w:rPr>
        <w:t>1</w:t>
      </w:r>
      <w:r w:rsidR="00BB1A89">
        <w:rPr>
          <w:b/>
          <w:sz w:val="24"/>
          <w:szCs w:val="24"/>
        </w:rPr>
        <w:t>__</w:t>
      </w:r>
      <w:r w:rsidRPr="00516855">
        <w:rPr>
          <w:b/>
          <w:sz w:val="24"/>
          <w:szCs w:val="24"/>
        </w:rPr>
        <w:t xml:space="preserve"> г.</w:t>
      </w:r>
    </w:p>
    <w:p w:rsidR="00047F80" w:rsidRPr="00173387" w:rsidRDefault="00047F80" w:rsidP="009E4018">
      <w:pPr>
        <w:jc w:val="center"/>
        <w:rPr>
          <w:rFonts w:ascii="Tahoma" w:hAnsi="Tahoma"/>
          <w:b/>
          <w:sz w:val="28"/>
          <w:szCs w:val="28"/>
        </w:rPr>
      </w:pPr>
    </w:p>
    <w:tbl>
      <w:tblPr>
        <w:tblW w:w="1530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09"/>
        <w:gridCol w:w="709"/>
        <w:gridCol w:w="10489"/>
        <w:gridCol w:w="1276"/>
        <w:gridCol w:w="851"/>
        <w:gridCol w:w="708"/>
      </w:tblGrid>
      <w:tr w:rsidR="00484446" w:rsidRPr="00041F13" w:rsidTr="00C07E0C">
        <w:trPr>
          <w:trHeight w:val="583"/>
          <w:tblHeader/>
        </w:trPr>
        <w:tc>
          <w:tcPr>
            <w:tcW w:w="567" w:type="dxa"/>
            <w:vAlign w:val="center"/>
          </w:tcPr>
          <w:p w:rsidR="00484446" w:rsidRPr="00041F13" w:rsidRDefault="00484446" w:rsidP="00792C17">
            <w:pPr>
              <w:jc w:val="center"/>
              <w:rPr>
                <w:b/>
                <w:sz w:val="16"/>
                <w:szCs w:val="16"/>
              </w:rPr>
            </w:pPr>
            <w:r w:rsidRPr="00041F13">
              <w:rPr>
                <w:b/>
                <w:sz w:val="16"/>
                <w:szCs w:val="16"/>
              </w:rPr>
              <w:t>№</w:t>
            </w:r>
          </w:p>
          <w:p w:rsidR="00484446" w:rsidRPr="00041F13" w:rsidRDefault="00484446" w:rsidP="00792C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041F13">
              <w:rPr>
                <w:b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709" w:type="dxa"/>
            <w:vAlign w:val="center"/>
          </w:tcPr>
          <w:p w:rsidR="00484446" w:rsidRPr="00041F13" w:rsidRDefault="00484446" w:rsidP="00792C17">
            <w:pPr>
              <w:jc w:val="center"/>
              <w:rPr>
                <w:b/>
                <w:sz w:val="16"/>
                <w:szCs w:val="16"/>
              </w:rPr>
            </w:pPr>
            <w:r w:rsidRPr="00041F13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709" w:type="dxa"/>
            <w:vAlign w:val="center"/>
          </w:tcPr>
          <w:p w:rsidR="00484446" w:rsidRPr="00041F13" w:rsidRDefault="00484446" w:rsidP="00792C17">
            <w:pPr>
              <w:jc w:val="center"/>
              <w:rPr>
                <w:b/>
                <w:sz w:val="16"/>
                <w:szCs w:val="16"/>
              </w:rPr>
            </w:pPr>
            <w:r w:rsidRPr="00041F13">
              <w:rPr>
                <w:b/>
                <w:sz w:val="16"/>
                <w:szCs w:val="16"/>
              </w:rPr>
              <w:t xml:space="preserve">Часы </w:t>
            </w:r>
            <w:proofErr w:type="spellStart"/>
            <w:r w:rsidRPr="00041F13">
              <w:rPr>
                <w:b/>
                <w:sz w:val="16"/>
                <w:szCs w:val="16"/>
              </w:rPr>
              <w:t>зан</w:t>
            </w:r>
            <w:proofErr w:type="spellEnd"/>
            <w:r w:rsidRPr="00041F13">
              <w:rPr>
                <w:b/>
                <w:sz w:val="16"/>
                <w:szCs w:val="16"/>
              </w:rPr>
              <w:t>-й</w:t>
            </w:r>
          </w:p>
        </w:tc>
        <w:tc>
          <w:tcPr>
            <w:tcW w:w="10489" w:type="dxa"/>
            <w:vAlign w:val="center"/>
          </w:tcPr>
          <w:p w:rsidR="00484446" w:rsidRPr="00041F13" w:rsidRDefault="00484446">
            <w:pPr>
              <w:jc w:val="center"/>
              <w:rPr>
                <w:b/>
                <w:sz w:val="16"/>
                <w:szCs w:val="16"/>
              </w:rPr>
            </w:pPr>
            <w:r w:rsidRPr="00041F13">
              <w:rPr>
                <w:b/>
                <w:sz w:val="16"/>
                <w:szCs w:val="16"/>
              </w:rPr>
              <w:t>Предметы, номера и наименование тем и занятий</w:t>
            </w:r>
          </w:p>
        </w:tc>
        <w:tc>
          <w:tcPr>
            <w:tcW w:w="1276" w:type="dxa"/>
            <w:vAlign w:val="center"/>
          </w:tcPr>
          <w:p w:rsidR="00484446" w:rsidRPr="00041F13" w:rsidRDefault="00484446" w:rsidP="00792C17">
            <w:pPr>
              <w:jc w:val="center"/>
              <w:rPr>
                <w:b/>
                <w:sz w:val="16"/>
                <w:szCs w:val="16"/>
              </w:rPr>
            </w:pPr>
            <w:r w:rsidRPr="00041F13">
              <w:rPr>
                <w:b/>
                <w:sz w:val="16"/>
                <w:szCs w:val="16"/>
              </w:rPr>
              <w:t>Кто проводит</w:t>
            </w:r>
          </w:p>
        </w:tc>
        <w:tc>
          <w:tcPr>
            <w:tcW w:w="851" w:type="dxa"/>
            <w:vAlign w:val="center"/>
          </w:tcPr>
          <w:p w:rsidR="00484446" w:rsidRPr="00041F13" w:rsidRDefault="00484446" w:rsidP="00792C17">
            <w:pPr>
              <w:jc w:val="center"/>
              <w:rPr>
                <w:b/>
                <w:sz w:val="16"/>
                <w:szCs w:val="16"/>
              </w:rPr>
            </w:pPr>
            <w:r w:rsidRPr="00041F13">
              <w:rPr>
                <w:b/>
                <w:sz w:val="16"/>
                <w:szCs w:val="16"/>
              </w:rPr>
              <w:t xml:space="preserve">Место </w:t>
            </w:r>
            <w:proofErr w:type="spellStart"/>
            <w:r w:rsidRPr="00041F13">
              <w:rPr>
                <w:b/>
                <w:sz w:val="16"/>
                <w:szCs w:val="16"/>
              </w:rPr>
              <w:t>пров</w:t>
            </w:r>
            <w:proofErr w:type="spellEnd"/>
            <w:r w:rsidRPr="00041F13">
              <w:rPr>
                <w:b/>
                <w:sz w:val="16"/>
                <w:szCs w:val="16"/>
              </w:rPr>
              <w:t>-я</w:t>
            </w:r>
          </w:p>
        </w:tc>
        <w:tc>
          <w:tcPr>
            <w:tcW w:w="708" w:type="dxa"/>
            <w:vAlign w:val="center"/>
          </w:tcPr>
          <w:p w:rsidR="00484446" w:rsidRPr="00041F13" w:rsidRDefault="00484446" w:rsidP="00792C17">
            <w:pPr>
              <w:ind w:right="-108"/>
              <w:jc w:val="center"/>
              <w:rPr>
                <w:b/>
                <w:sz w:val="16"/>
                <w:szCs w:val="16"/>
              </w:rPr>
            </w:pPr>
            <w:proofErr w:type="spellStart"/>
            <w:r w:rsidRPr="00041F13">
              <w:rPr>
                <w:b/>
                <w:sz w:val="16"/>
                <w:szCs w:val="16"/>
              </w:rPr>
              <w:t>Отм</w:t>
            </w:r>
            <w:proofErr w:type="spellEnd"/>
            <w:r w:rsidR="00870653" w:rsidRPr="00041F13">
              <w:rPr>
                <w:b/>
                <w:sz w:val="16"/>
                <w:szCs w:val="16"/>
              </w:rPr>
              <w:t>.</w:t>
            </w:r>
          </w:p>
          <w:p w:rsidR="00870653" w:rsidRPr="00041F13" w:rsidRDefault="00870653" w:rsidP="00792C17">
            <w:pPr>
              <w:jc w:val="center"/>
              <w:rPr>
                <w:b/>
                <w:sz w:val="16"/>
                <w:szCs w:val="16"/>
              </w:rPr>
            </w:pPr>
            <w:r w:rsidRPr="00041F13">
              <w:rPr>
                <w:b/>
                <w:sz w:val="16"/>
                <w:szCs w:val="16"/>
              </w:rPr>
              <w:t xml:space="preserve">о </w:t>
            </w:r>
            <w:proofErr w:type="spellStart"/>
            <w:r w:rsidRPr="00041F13">
              <w:rPr>
                <w:b/>
                <w:sz w:val="16"/>
                <w:szCs w:val="16"/>
              </w:rPr>
              <w:t>вып</w:t>
            </w:r>
            <w:proofErr w:type="spellEnd"/>
            <w:r w:rsidRPr="00041F13">
              <w:rPr>
                <w:b/>
                <w:sz w:val="16"/>
                <w:szCs w:val="16"/>
              </w:rPr>
              <w:t>.</w:t>
            </w:r>
          </w:p>
        </w:tc>
      </w:tr>
      <w:tr w:rsidR="002F441B" w:rsidRPr="00041F13" w:rsidTr="00C07E0C">
        <w:trPr>
          <w:trHeight w:val="112"/>
        </w:trPr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2F441B" w:rsidRPr="00041F13" w:rsidRDefault="002F441B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F441B" w:rsidRPr="00041F13" w:rsidRDefault="002F441B" w:rsidP="006F783A">
            <w:pPr>
              <w:jc w:val="center"/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F441B" w:rsidRPr="00041F13" w:rsidRDefault="005C3D08" w:rsidP="00792C17">
            <w:pPr>
              <w:jc w:val="center"/>
            </w:pPr>
            <w:r w:rsidRPr="00041F13">
              <w:t>1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2F441B" w:rsidRPr="00041F13" w:rsidRDefault="00E43C0F" w:rsidP="00364E9D">
            <w:pPr>
              <w:jc w:val="both"/>
              <w:rPr>
                <w:b/>
              </w:rPr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="00364E9D" w:rsidRPr="00041F13">
              <w:rPr>
                <w:b/>
              </w:rPr>
              <w:t xml:space="preserve"> Т.1</w:t>
            </w:r>
            <w:r w:rsidR="00364E9D" w:rsidRPr="00041F13">
              <w:rPr>
                <w:b/>
                <w:sz w:val="24"/>
                <w:szCs w:val="24"/>
              </w:rPr>
              <w:t xml:space="preserve"> </w:t>
            </w:r>
            <w:r w:rsidR="00364E9D" w:rsidRPr="00041F13">
              <w:t>Законодательство, определяющее правовые основы обеспечения безопасности дорожного движения и регулирующее отношения в сфере взаимодействия общества и природы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441B" w:rsidRPr="00041F13" w:rsidRDefault="002F441B" w:rsidP="00641B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441B" w:rsidRPr="00041F13" w:rsidRDefault="002F441B" w:rsidP="006F783A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441B" w:rsidRPr="00041F13" w:rsidRDefault="002F441B" w:rsidP="00792C17">
            <w:pPr>
              <w:jc w:val="center"/>
            </w:pPr>
          </w:p>
        </w:tc>
      </w:tr>
      <w:tr w:rsidR="005C3D08" w:rsidRPr="00041F13" w:rsidTr="00C07E0C">
        <w:trPr>
          <w:trHeight w:val="113"/>
        </w:trPr>
        <w:tc>
          <w:tcPr>
            <w:tcW w:w="567" w:type="dxa"/>
            <w:vMerge/>
            <w:tcBorders>
              <w:top w:val="single" w:sz="4" w:space="0" w:color="auto"/>
            </w:tcBorders>
            <w:vAlign w:val="center"/>
          </w:tcPr>
          <w:p w:rsidR="005C3D08" w:rsidRPr="00041F13" w:rsidRDefault="005C3D08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C3D08" w:rsidRPr="00041F13" w:rsidRDefault="005C3D08" w:rsidP="006F783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C3D08" w:rsidRPr="00041F13" w:rsidRDefault="005C3D08" w:rsidP="00792C17">
            <w:pPr>
              <w:jc w:val="center"/>
            </w:pPr>
            <w:r w:rsidRPr="00041F13">
              <w:t>2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5C3D08" w:rsidRPr="00041F13" w:rsidRDefault="005C3D08" w:rsidP="00E71D52">
            <w:pPr>
              <w:jc w:val="both"/>
              <w:rPr>
                <w:b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Т.1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 xml:space="preserve">Общее устройство </w:t>
            </w:r>
            <w:r w:rsidR="00E71D52" w:rsidRPr="00041F13">
              <w:t>транспортных средств категории «</w:t>
            </w:r>
            <w:r w:rsidRPr="00041F13">
              <w:t>B</w:t>
            </w:r>
            <w:r w:rsidR="00E71D52" w:rsidRPr="00041F13">
              <w:t>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D08" w:rsidRPr="00041F13" w:rsidRDefault="005C3D08" w:rsidP="00641B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D08" w:rsidRPr="00041F13" w:rsidRDefault="005C3D08" w:rsidP="006F783A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D08" w:rsidRPr="00041F13" w:rsidRDefault="005C3D08" w:rsidP="00792C17">
            <w:pPr>
              <w:jc w:val="center"/>
            </w:pPr>
          </w:p>
        </w:tc>
      </w:tr>
      <w:tr w:rsidR="00364E9D" w:rsidRPr="00041F13" w:rsidTr="00C07E0C">
        <w:tc>
          <w:tcPr>
            <w:tcW w:w="567" w:type="dxa"/>
            <w:vMerge/>
            <w:vAlign w:val="center"/>
          </w:tcPr>
          <w:p w:rsidR="00364E9D" w:rsidRPr="00041F13" w:rsidRDefault="00364E9D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</w:tcPr>
          <w:p w:rsidR="00364E9D" w:rsidRPr="00041F13" w:rsidRDefault="00364E9D" w:rsidP="00792C17">
            <w:pPr>
              <w:jc w:val="center"/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364E9D" w:rsidRPr="00041F13" w:rsidRDefault="00364E9D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</w:tcPr>
          <w:p w:rsidR="00364E9D" w:rsidRPr="00041F13" w:rsidRDefault="00364E9D" w:rsidP="00364E9D">
            <w:pPr>
              <w:jc w:val="both"/>
              <w:rPr>
                <w:b/>
              </w:rPr>
            </w:pPr>
            <w:proofErr w:type="spellStart"/>
            <w:r w:rsidRPr="00041F13">
              <w:rPr>
                <w:b/>
              </w:rPr>
              <w:t>ППприДТП</w:t>
            </w:r>
            <w:proofErr w:type="spellEnd"/>
            <w:r w:rsidRPr="00041F13">
              <w:rPr>
                <w:b/>
              </w:rPr>
              <w:t xml:space="preserve"> Т.1 </w:t>
            </w:r>
            <w:r w:rsidRPr="00041F13">
              <w:t>Организационно-правовые аспекты оказания первой помощи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64E9D" w:rsidRPr="00041F13" w:rsidRDefault="00364E9D" w:rsidP="00792C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64E9D" w:rsidRPr="00041F13" w:rsidRDefault="00364E9D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364E9D" w:rsidRPr="00041F13" w:rsidRDefault="00364E9D" w:rsidP="00792C17">
            <w:pPr>
              <w:jc w:val="center"/>
            </w:pPr>
          </w:p>
        </w:tc>
      </w:tr>
      <w:tr w:rsidR="00364E9D" w:rsidRPr="00041F13" w:rsidTr="00C07E0C">
        <w:tc>
          <w:tcPr>
            <w:tcW w:w="567" w:type="dxa"/>
            <w:vMerge w:val="restart"/>
            <w:vAlign w:val="center"/>
          </w:tcPr>
          <w:p w:rsidR="00364E9D" w:rsidRPr="00041F13" w:rsidRDefault="00364E9D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364E9D" w:rsidRPr="00041F13" w:rsidRDefault="00364E9D" w:rsidP="00613A47">
            <w:pPr>
              <w:jc w:val="center"/>
            </w:pPr>
          </w:p>
        </w:tc>
        <w:tc>
          <w:tcPr>
            <w:tcW w:w="709" w:type="dxa"/>
            <w:vAlign w:val="center"/>
          </w:tcPr>
          <w:p w:rsidR="00364E9D" w:rsidRPr="00041F13" w:rsidRDefault="00364E9D" w:rsidP="00792C17">
            <w:pPr>
              <w:jc w:val="center"/>
            </w:pPr>
            <w:r w:rsidRPr="00041F13">
              <w:t>1-3</w:t>
            </w:r>
          </w:p>
        </w:tc>
        <w:tc>
          <w:tcPr>
            <w:tcW w:w="10489" w:type="dxa"/>
          </w:tcPr>
          <w:p w:rsidR="00364E9D" w:rsidRPr="00041F13" w:rsidRDefault="00364E9D" w:rsidP="00364E9D">
            <w:pPr>
              <w:jc w:val="both"/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Т.2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Законодательство, устанавливающее ответственность за нарушения в сфере дорожного движения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64E9D" w:rsidRPr="00041F13" w:rsidRDefault="00364E9D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64E9D" w:rsidRPr="00041F13" w:rsidRDefault="00364E9D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364E9D" w:rsidRPr="00041F13" w:rsidRDefault="00364E9D" w:rsidP="00792C17">
            <w:pPr>
              <w:jc w:val="center"/>
            </w:pPr>
          </w:p>
        </w:tc>
      </w:tr>
      <w:tr w:rsidR="00364E9D" w:rsidRPr="00041F13" w:rsidTr="00C07E0C"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364E9D" w:rsidRPr="00041F13" w:rsidRDefault="00364E9D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364E9D" w:rsidRPr="00041F13" w:rsidRDefault="00364E9D" w:rsidP="00792C17">
            <w:pPr>
              <w:jc w:val="center"/>
            </w:pPr>
          </w:p>
        </w:tc>
        <w:tc>
          <w:tcPr>
            <w:tcW w:w="709" w:type="dxa"/>
            <w:vAlign w:val="center"/>
          </w:tcPr>
          <w:p w:rsidR="00364E9D" w:rsidRPr="00041F13" w:rsidRDefault="00364E9D" w:rsidP="00792C17">
            <w:pPr>
              <w:jc w:val="center"/>
            </w:pPr>
            <w:r w:rsidRPr="00041F13">
              <w:t>4</w:t>
            </w:r>
          </w:p>
        </w:tc>
        <w:tc>
          <w:tcPr>
            <w:tcW w:w="10489" w:type="dxa"/>
          </w:tcPr>
          <w:p w:rsidR="00364E9D" w:rsidRPr="00041F13" w:rsidRDefault="00364E9D" w:rsidP="00200C02">
            <w:pPr>
              <w:jc w:val="both"/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Т.2 </w:t>
            </w:r>
            <w:r w:rsidRPr="00041F13">
              <w:t xml:space="preserve"> Кузов автомобиля, рабочее место водителя, системы пассивной безопасности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E9D" w:rsidRPr="00041F13" w:rsidRDefault="00364E9D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E9D" w:rsidRPr="00041F13" w:rsidRDefault="00364E9D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E9D" w:rsidRPr="00041F13" w:rsidRDefault="00364E9D" w:rsidP="00792C17">
            <w:pPr>
              <w:jc w:val="center"/>
            </w:pPr>
          </w:p>
        </w:tc>
      </w:tr>
      <w:tr w:rsidR="00200C02" w:rsidRPr="00041F13" w:rsidTr="00C07E0C"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613A47">
            <w:pPr>
              <w:jc w:val="center"/>
            </w:pPr>
          </w:p>
        </w:tc>
        <w:tc>
          <w:tcPr>
            <w:tcW w:w="709" w:type="dxa"/>
            <w:vAlign w:val="center"/>
          </w:tcPr>
          <w:p w:rsidR="00200C02" w:rsidRPr="00041F13" w:rsidRDefault="00200C02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</w:tcPr>
          <w:p w:rsidR="00200C02" w:rsidRPr="00041F13" w:rsidRDefault="00200C02" w:rsidP="00200C02">
            <w:pPr>
              <w:jc w:val="both"/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Т.3 </w:t>
            </w:r>
            <w:r w:rsidRPr="00041F13">
              <w:t>Общие положения, основные понятия и термины, используемые в Правилах дорожного движения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0C02" w:rsidRPr="00041F13" w:rsidRDefault="00200C02" w:rsidP="00CC2840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0C02" w:rsidRPr="00041F13" w:rsidRDefault="00200C02" w:rsidP="00AD3221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0C02" w:rsidRPr="00041F13" w:rsidRDefault="00200C02" w:rsidP="00792C17">
            <w:pPr>
              <w:jc w:val="center"/>
            </w:pPr>
          </w:p>
        </w:tc>
      </w:tr>
      <w:tr w:rsidR="00200C02" w:rsidRPr="00041F13" w:rsidTr="00C07E0C"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200C02" w:rsidRPr="00041F13" w:rsidRDefault="00200C02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200C02" w:rsidRPr="00041F13" w:rsidRDefault="00200C02" w:rsidP="00792C17">
            <w:pPr>
              <w:jc w:val="center"/>
            </w:pPr>
          </w:p>
        </w:tc>
        <w:tc>
          <w:tcPr>
            <w:tcW w:w="709" w:type="dxa"/>
            <w:vAlign w:val="center"/>
          </w:tcPr>
          <w:p w:rsidR="00200C02" w:rsidRPr="00041F13" w:rsidRDefault="00200C02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</w:tcPr>
          <w:p w:rsidR="00200C02" w:rsidRPr="00041F13" w:rsidRDefault="00200C02" w:rsidP="00200C02">
            <w:pPr>
              <w:jc w:val="both"/>
              <w:rPr>
                <w:b/>
              </w:rPr>
            </w:pPr>
            <w:r w:rsidRPr="00041F13">
              <w:rPr>
                <w:b/>
              </w:rPr>
              <w:t xml:space="preserve">ПОДВ Т.1 </w:t>
            </w:r>
            <w:r w:rsidRPr="00041F13">
              <w:t>Познавательные функции, системы восприятия и психомоторные навыки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0C02" w:rsidRPr="00041F13" w:rsidRDefault="00200C02" w:rsidP="00792C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0C02" w:rsidRPr="00041F13" w:rsidRDefault="00200C02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0C02" w:rsidRPr="00041F13" w:rsidRDefault="00200C02" w:rsidP="00792C17">
            <w:pPr>
              <w:jc w:val="center"/>
            </w:pPr>
          </w:p>
        </w:tc>
      </w:tr>
      <w:tr w:rsidR="00200C02" w:rsidRPr="00041F13" w:rsidTr="00C07E0C"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055B6F">
            <w:pPr>
              <w:jc w:val="center"/>
            </w:pPr>
          </w:p>
        </w:tc>
        <w:tc>
          <w:tcPr>
            <w:tcW w:w="709" w:type="dxa"/>
            <w:vAlign w:val="center"/>
          </w:tcPr>
          <w:p w:rsidR="00200C02" w:rsidRPr="00041F13" w:rsidRDefault="00200C02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</w:tcPr>
          <w:p w:rsidR="00200C02" w:rsidRPr="00041F13" w:rsidRDefault="00200C02" w:rsidP="00200C02">
            <w:pPr>
              <w:jc w:val="both"/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Т.4 </w:t>
            </w:r>
            <w:r w:rsidRPr="00041F13">
              <w:t>Обязанности участников дорожного движения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792C17">
            <w:pPr>
              <w:jc w:val="center"/>
            </w:pPr>
          </w:p>
        </w:tc>
      </w:tr>
      <w:tr w:rsidR="00200C02" w:rsidRPr="00041F13" w:rsidTr="00C07E0C"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200C02" w:rsidRPr="00041F13" w:rsidRDefault="00200C02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200C02" w:rsidRPr="00041F13" w:rsidRDefault="00200C02" w:rsidP="00792C17">
            <w:pPr>
              <w:jc w:val="center"/>
            </w:pPr>
          </w:p>
        </w:tc>
        <w:tc>
          <w:tcPr>
            <w:tcW w:w="709" w:type="dxa"/>
            <w:vAlign w:val="center"/>
          </w:tcPr>
          <w:p w:rsidR="00200C02" w:rsidRPr="00041F13" w:rsidRDefault="00200C02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</w:tcPr>
          <w:p w:rsidR="00200C02" w:rsidRPr="00041F13" w:rsidRDefault="00200C02" w:rsidP="00200C02">
            <w:pPr>
              <w:jc w:val="both"/>
              <w:rPr>
                <w:b/>
              </w:rPr>
            </w:pPr>
            <w:r w:rsidRPr="00041F13">
              <w:rPr>
                <w:b/>
              </w:rPr>
              <w:t xml:space="preserve">ОУТС Т.1 </w:t>
            </w:r>
            <w:r w:rsidRPr="00041F13">
              <w:t>Дорожное движение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200C02" w:rsidRPr="00041F13" w:rsidRDefault="00200C02" w:rsidP="00792C1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200C02" w:rsidRPr="00041F13" w:rsidRDefault="00200C02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:rsidR="00200C02" w:rsidRPr="00041F13" w:rsidRDefault="00200C02" w:rsidP="00792C17">
            <w:pPr>
              <w:jc w:val="center"/>
            </w:pPr>
          </w:p>
        </w:tc>
      </w:tr>
      <w:tr w:rsidR="00200C02" w:rsidRPr="00041F13" w:rsidTr="00C07E0C"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641B3F">
            <w:pPr>
              <w:jc w:val="center"/>
            </w:pPr>
          </w:p>
        </w:tc>
        <w:tc>
          <w:tcPr>
            <w:tcW w:w="709" w:type="dxa"/>
            <w:vAlign w:val="center"/>
          </w:tcPr>
          <w:p w:rsidR="00200C02" w:rsidRPr="00041F13" w:rsidRDefault="0042076A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</w:tcPr>
          <w:p w:rsidR="00200C02" w:rsidRPr="00041F13" w:rsidRDefault="0042076A" w:rsidP="0042076A">
            <w:pPr>
              <w:jc w:val="both"/>
            </w:pPr>
            <w:r w:rsidRPr="00041F13">
              <w:rPr>
                <w:b/>
              </w:rPr>
              <w:t xml:space="preserve">ПОДВ Т.2 </w:t>
            </w:r>
            <w:r w:rsidRPr="00041F13">
              <w:t>Этические основы деятельности водителя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vAlign w:val="center"/>
          </w:tcPr>
          <w:p w:rsidR="00200C02" w:rsidRPr="00041F13" w:rsidRDefault="00200C02" w:rsidP="00792C17">
            <w:pPr>
              <w:jc w:val="center"/>
            </w:pPr>
          </w:p>
        </w:tc>
      </w:tr>
      <w:tr w:rsidR="00200C02" w:rsidRPr="00041F13" w:rsidTr="00C07E0C"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200C02" w:rsidRPr="00041F13" w:rsidRDefault="00200C02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200C02" w:rsidRPr="00041F13" w:rsidRDefault="00200C02" w:rsidP="00792C17">
            <w:pPr>
              <w:jc w:val="center"/>
            </w:pPr>
          </w:p>
        </w:tc>
        <w:tc>
          <w:tcPr>
            <w:tcW w:w="709" w:type="dxa"/>
            <w:vAlign w:val="center"/>
          </w:tcPr>
          <w:p w:rsidR="00200C02" w:rsidRPr="00041F13" w:rsidRDefault="0042076A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</w:tcPr>
          <w:p w:rsidR="00200C02" w:rsidRPr="00041F13" w:rsidRDefault="0042076A" w:rsidP="0042076A">
            <w:pPr>
              <w:jc w:val="both"/>
              <w:rPr>
                <w:b/>
              </w:rPr>
            </w:pPr>
            <w:r w:rsidRPr="00041F13">
              <w:rPr>
                <w:b/>
              </w:rPr>
              <w:t xml:space="preserve">ОУТС Т.2 </w:t>
            </w:r>
            <w:r w:rsidRPr="00041F13">
              <w:t>Профессиональная надежность водителя</w:t>
            </w:r>
          </w:p>
        </w:tc>
        <w:tc>
          <w:tcPr>
            <w:tcW w:w="1276" w:type="dxa"/>
            <w:vMerge/>
            <w:vAlign w:val="center"/>
          </w:tcPr>
          <w:p w:rsidR="00200C02" w:rsidRPr="00041F13" w:rsidRDefault="00200C02" w:rsidP="00792C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200C02" w:rsidRPr="00041F13" w:rsidRDefault="00200C02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200C02" w:rsidRPr="00041F13" w:rsidRDefault="00200C02" w:rsidP="00792C17">
            <w:pPr>
              <w:jc w:val="center"/>
            </w:pPr>
          </w:p>
        </w:tc>
      </w:tr>
      <w:tr w:rsidR="0042076A" w:rsidRPr="00041F13" w:rsidTr="00C07E0C"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42076A" w:rsidRPr="00041F13" w:rsidRDefault="004207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42076A" w:rsidRPr="00041F13" w:rsidRDefault="0042076A" w:rsidP="00055B6F">
            <w:pPr>
              <w:jc w:val="center"/>
            </w:pPr>
          </w:p>
        </w:tc>
        <w:tc>
          <w:tcPr>
            <w:tcW w:w="709" w:type="dxa"/>
            <w:vAlign w:val="center"/>
          </w:tcPr>
          <w:p w:rsidR="0042076A" w:rsidRPr="00041F13" w:rsidRDefault="0042076A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</w:tcPr>
          <w:p w:rsidR="0042076A" w:rsidRPr="00041F13" w:rsidRDefault="0042076A" w:rsidP="0042076A">
            <w:pPr>
              <w:jc w:val="both"/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Т.5 Зан</w:t>
            </w:r>
            <w:proofErr w:type="gramStart"/>
            <w:r w:rsidRPr="00041F13">
              <w:rPr>
                <w:b/>
              </w:rPr>
              <w:t>1</w:t>
            </w:r>
            <w:proofErr w:type="gramEnd"/>
            <w:r w:rsidRPr="00041F13">
              <w:rPr>
                <w:b/>
              </w:rPr>
              <w:t xml:space="preserve">. </w:t>
            </w:r>
            <w:r w:rsidRPr="00041F13">
              <w:t>Дорожные знаки</w:t>
            </w:r>
          </w:p>
        </w:tc>
        <w:tc>
          <w:tcPr>
            <w:tcW w:w="1276" w:type="dxa"/>
            <w:vMerge w:val="restart"/>
            <w:vAlign w:val="center"/>
          </w:tcPr>
          <w:p w:rsidR="0042076A" w:rsidRPr="00041F13" w:rsidRDefault="0042076A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42076A" w:rsidRPr="00041F13" w:rsidRDefault="0042076A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42076A" w:rsidRPr="00041F13" w:rsidRDefault="0042076A" w:rsidP="00792C17">
            <w:pPr>
              <w:jc w:val="center"/>
            </w:pPr>
          </w:p>
        </w:tc>
      </w:tr>
      <w:tr w:rsidR="0042076A" w:rsidRPr="00041F13" w:rsidTr="00C07E0C">
        <w:tc>
          <w:tcPr>
            <w:tcW w:w="567" w:type="dxa"/>
            <w:vMerge/>
            <w:vAlign w:val="center"/>
          </w:tcPr>
          <w:p w:rsidR="0042076A" w:rsidRPr="00041F13" w:rsidRDefault="004207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42076A" w:rsidRPr="00041F13" w:rsidRDefault="0042076A" w:rsidP="00792C17">
            <w:pPr>
              <w:jc w:val="center"/>
            </w:pPr>
          </w:p>
        </w:tc>
        <w:tc>
          <w:tcPr>
            <w:tcW w:w="709" w:type="dxa"/>
            <w:vAlign w:val="center"/>
          </w:tcPr>
          <w:p w:rsidR="0042076A" w:rsidRPr="00041F13" w:rsidRDefault="00346E28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</w:tcPr>
          <w:p w:rsidR="0042076A" w:rsidRPr="00041F13" w:rsidRDefault="0042076A" w:rsidP="0042076A">
            <w:pPr>
              <w:jc w:val="both"/>
            </w:pPr>
            <w:r w:rsidRPr="00041F13">
              <w:rPr>
                <w:b/>
              </w:rPr>
              <w:t>ОУТС Т.3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Влияние свой</w:t>
            </w:r>
            <w:proofErr w:type="gramStart"/>
            <w:r w:rsidRPr="00041F13">
              <w:t>ств тр</w:t>
            </w:r>
            <w:proofErr w:type="gramEnd"/>
            <w:r w:rsidRPr="00041F13">
              <w:t>анспортного средства на эффективность и безопасность управления</w:t>
            </w:r>
          </w:p>
        </w:tc>
        <w:tc>
          <w:tcPr>
            <w:tcW w:w="1276" w:type="dxa"/>
            <w:vMerge/>
            <w:vAlign w:val="center"/>
          </w:tcPr>
          <w:p w:rsidR="0042076A" w:rsidRPr="00041F13" w:rsidRDefault="0042076A" w:rsidP="00792C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42076A" w:rsidRPr="00041F13" w:rsidRDefault="004207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42076A" w:rsidRPr="00041F13" w:rsidRDefault="0042076A" w:rsidP="00792C17">
            <w:pPr>
              <w:jc w:val="center"/>
            </w:pPr>
          </w:p>
        </w:tc>
      </w:tr>
      <w:tr w:rsidR="0042076A" w:rsidRPr="00041F13" w:rsidTr="00C07E0C">
        <w:trPr>
          <w:trHeight w:val="134"/>
        </w:trPr>
        <w:tc>
          <w:tcPr>
            <w:tcW w:w="567" w:type="dxa"/>
            <w:vMerge w:val="restart"/>
            <w:vAlign w:val="center"/>
          </w:tcPr>
          <w:p w:rsidR="0042076A" w:rsidRPr="00041F13" w:rsidRDefault="004207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vAlign w:val="center"/>
          </w:tcPr>
          <w:p w:rsidR="0042076A" w:rsidRPr="00041F13" w:rsidRDefault="0042076A" w:rsidP="00055B6F">
            <w:pPr>
              <w:jc w:val="center"/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2076A" w:rsidRPr="00041F13" w:rsidRDefault="00346E28" w:rsidP="00792C17">
            <w:pPr>
              <w:jc w:val="center"/>
            </w:pPr>
            <w:r w:rsidRPr="00041F13">
              <w:t>1-3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42076A" w:rsidRPr="00041F13" w:rsidRDefault="00346E28" w:rsidP="000954B6"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Т.5 Зан</w:t>
            </w:r>
            <w:proofErr w:type="gramStart"/>
            <w:r w:rsidRPr="00041F13">
              <w:rPr>
                <w:b/>
              </w:rPr>
              <w:t>2</w:t>
            </w:r>
            <w:proofErr w:type="gramEnd"/>
            <w:r w:rsidRPr="00041F13">
              <w:rPr>
                <w:b/>
              </w:rPr>
              <w:t xml:space="preserve">. </w:t>
            </w:r>
            <w:r w:rsidRPr="00041F13">
              <w:t>Дорожные знаки</w:t>
            </w:r>
          </w:p>
        </w:tc>
        <w:tc>
          <w:tcPr>
            <w:tcW w:w="1276" w:type="dxa"/>
            <w:vMerge w:val="restart"/>
            <w:vAlign w:val="center"/>
          </w:tcPr>
          <w:p w:rsidR="0042076A" w:rsidRPr="00041F13" w:rsidRDefault="0042076A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42076A" w:rsidRPr="00041F13" w:rsidRDefault="0042076A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42076A" w:rsidRPr="00041F13" w:rsidRDefault="0042076A" w:rsidP="00792C17">
            <w:pPr>
              <w:jc w:val="center"/>
            </w:pPr>
          </w:p>
        </w:tc>
      </w:tr>
      <w:tr w:rsidR="0042076A" w:rsidRPr="00041F13" w:rsidTr="00C07E0C">
        <w:trPr>
          <w:trHeight w:val="100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076A" w:rsidRPr="00041F13" w:rsidRDefault="0042076A" w:rsidP="00055B6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2076A" w:rsidRPr="00041F13" w:rsidRDefault="00346E28" w:rsidP="00792C17">
            <w:pPr>
              <w:jc w:val="center"/>
            </w:pPr>
            <w:r w:rsidRPr="00041F13">
              <w:t>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42076A" w:rsidRPr="00041F13" w:rsidRDefault="00346E28" w:rsidP="00346E28">
            <w:pPr>
              <w:jc w:val="both"/>
              <w:rPr>
                <w:b/>
              </w:rPr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Т.6 </w:t>
            </w:r>
            <w:r w:rsidRPr="00041F13">
              <w:t>Дорожная разметка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792C17">
            <w:pPr>
              <w:jc w:val="center"/>
            </w:pPr>
          </w:p>
        </w:tc>
      </w:tr>
      <w:tr w:rsidR="0042076A" w:rsidRPr="00041F13" w:rsidTr="00C07E0C"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42076A" w:rsidRPr="00041F13" w:rsidRDefault="004207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2076A" w:rsidRPr="00041F13" w:rsidRDefault="0042076A" w:rsidP="00AD3221">
            <w:pPr>
              <w:jc w:val="center"/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42076A" w:rsidRPr="00041F13" w:rsidRDefault="00A42160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</w:tcPr>
          <w:p w:rsidR="0042076A" w:rsidRPr="00041F13" w:rsidRDefault="00A42160" w:rsidP="00A42160">
            <w:pPr>
              <w:jc w:val="both"/>
            </w:pPr>
            <w:r w:rsidRPr="00041F13">
              <w:rPr>
                <w:b/>
              </w:rPr>
              <w:t>ПОДВ Т.3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Основы эффективного общения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42076A" w:rsidRPr="00041F13" w:rsidRDefault="0042076A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42076A" w:rsidRPr="00041F13" w:rsidRDefault="0042076A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vAlign w:val="center"/>
          </w:tcPr>
          <w:p w:rsidR="0042076A" w:rsidRPr="00041F13" w:rsidRDefault="0042076A" w:rsidP="00792C17">
            <w:pPr>
              <w:jc w:val="center"/>
            </w:pPr>
          </w:p>
        </w:tc>
      </w:tr>
      <w:tr w:rsidR="0042076A" w:rsidRPr="00041F13" w:rsidTr="00C07E0C"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076A" w:rsidRPr="00041F13" w:rsidRDefault="0042076A" w:rsidP="00792C17">
            <w:pPr>
              <w:jc w:val="center"/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42076A" w:rsidRPr="00041F13" w:rsidRDefault="00A42160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</w:tcPr>
          <w:p w:rsidR="0042076A" w:rsidRPr="00041F13" w:rsidRDefault="000C1750" w:rsidP="00A42160">
            <w:pPr>
              <w:jc w:val="both"/>
            </w:pPr>
            <w:r w:rsidRPr="00041F13">
              <w:rPr>
                <w:b/>
                <w:color w:val="000000"/>
              </w:rPr>
              <w:t xml:space="preserve">ОУ ТС кат «В» Т.1 </w:t>
            </w:r>
            <w:r w:rsidRPr="00041F13">
              <w:t>Приемы управления транспортным средством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792C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792C17">
            <w:pPr>
              <w:jc w:val="center"/>
            </w:pPr>
          </w:p>
        </w:tc>
      </w:tr>
      <w:tr w:rsidR="0042076A" w:rsidRPr="00041F13" w:rsidTr="00C07E0C">
        <w:trPr>
          <w:trHeight w:val="1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076A" w:rsidRPr="00041F13" w:rsidRDefault="004207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076A" w:rsidRPr="00041F13" w:rsidRDefault="0042076A" w:rsidP="002E1B7C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2076A" w:rsidRPr="00041F13" w:rsidRDefault="002178DF" w:rsidP="00792C17">
            <w:pPr>
              <w:jc w:val="center"/>
            </w:pPr>
            <w:r w:rsidRPr="00041F13">
              <w:t>1-4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42076A" w:rsidRPr="00041F13" w:rsidRDefault="002178DF" w:rsidP="002178DF">
            <w:pPr>
              <w:jc w:val="both"/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Т.7 Зан.1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Порядок движения и расположение транспортных средств на проезжей части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076A" w:rsidRPr="00041F13" w:rsidRDefault="0042076A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076A" w:rsidRPr="00041F13" w:rsidRDefault="0042076A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076A" w:rsidRPr="00041F13" w:rsidRDefault="0042076A" w:rsidP="00792C17">
            <w:pPr>
              <w:jc w:val="center"/>
            </w:pPr>
          </w:p>
        </w:tc>
      </w:tr>
      <w:tr w:rsidR="002178DF" w:rsidRPr="00041F13" w:rsidTr="00C07E0C">
        <w:trPr>
          <w:trHeight w:val="100"/>
        </w:trPr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2E1B7C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2178DF" w:rsidRPr="00041F13" w:rsidRDefault="002178DF" w:rsidP="002178DF">
            <w:pPr>
              <w:jc w:val="both"/>
            </w:pPr>
            <w:r w:rsidRPr="00041F13">
              <w:rPr>
                <w:b/>
              </w:rPr>
              <w:t xml:space="preserve">ПОДВ Т.4 </w:t>
            </w:r>
            <w:r w:rsidRPr="00041F13">
              <w:t>Эмоциональные состояния и профилактика конфликтов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42076A" w:rsidRPr="00041F13" w:rsidTr="00C07E0C">
        <w:tc>
          <w:tcPr>
            <w:tcW w:w="567" w:type="dxa"/>
            <w:vMerge/>
            <w:vAlign w:val="center"/>
          </w:tcPr>
          <w:p w:rsidR="0042076A" w:rsidRPr="00041F13" w:rsidRDefault="004207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42076A" w:rsidRPr="00041F13" w:rsidRDefault="0042076A" w:rsidP="00792C17">
            <w:pPr>
              <w:jc w:val="center"/>
            </w:pPr>
          </w:p>
        </w:tc>
        <w:tc>
          <w:tcPr>
            <w:tcW w:w="709" w:type="dxa"/>
            <w:vAlign w:val="center"/>
          </w:tcPr>
          <w:p w:rsidR="0042076A" w:rsidRPr="00041F13" w:rsidRDefault="002178DF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</w:tcPr>
          <w:p w:rsidR="0042076A" w:rsidRPr="00041F13" w:rsidRDefault="002178DF" w:rsidP="002178DF">
            <w:pPr>
              <w:jc w:val="both"/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Т.7 Зан.2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Порядок движения и расположение транспортных средств на проезжей части</w:t>
            </w:r>
          </w:p>
        </w:tc>
        <w:tc>
          <w:tcPr>
            <w:tcW w:w="1276" w:type="dxa"/>
            <w:vMerge/>
            <w:vAlign w:val="center"/>
          </w:tcPr>
          <w:p w:rsidR="0042076A" w:rsidRPr="00041F13" w:rsidRDefault="0042076A" w:rsidP="00792C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42076A" w:rsidRPr="00041F13" w:rsidRDefault="004207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42076A" w:rsidRPr="00041F13" w:rsidRDefault="0042076A" w:rsidP="00792C17">
            <w:pPr>
              <w:jc w:val="center"/>
            </w:pPr>
          </w:p>
        </w:tc>
      </w:tr>
      <w:tr w:rsidR="0042076A" w:rsidRPr="00041F13" w:rsidTr="00C07E0C">
        <w:trPr>
          <w:trHeight w:val="112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055B6F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2076A" w:rsidRPr="00041F13" w:rsidRDefault="002178DF" w:rsidP="00792C17">
            <w:pPr>
              <w:jc w:val="center"/>
            </w:pPr>
            <w:r w:rsidRPr="00041F13">
              <w:t>1-4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42076A" w:rsidRPr="00041F13" w:rsidRDefault="002178DF" w:rsidP="002178DF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r w:rsidRPr="00041F13">
              <w:rPr>
                <w:b/>
              </w:rPr>
              <w:t>ПОДВ Т.5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41F13">
              <w:t>Саморегуляция</w:t>
            </w:r>
            <w:proofErr w:type="spellEnd"/>
            <w:r w:rsidRPr="00041F13">
              <w:t xml:space="preserve"> и профилактика конфликтов (психологический практикум)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792C17">
            <w:pPr>
              <w:jc w:val="center"/>
            </w:pPr>
          </w:p>
        </w:tc>
      </w:tr>
      <w:tr w:rsidR="002178DF" w:rsidRPr="00041F13" w:rsidTr="00C07E0C">
        <w:trPr>
          <w:trHeight w:val="113"/>
        </w:trPr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055B6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2178DF" w:rsidRPr="00041F13" w:rsidRDefault="002178DF" w:rsidP="002178DF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r w:rsidRPr="00041F13">
              <w:rPr>
                <w:b/>
              </w:rPr>
              <w:t>ОУТС Т.4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rPr>
                <w:b/>
              </w:rPr>
              <w:t>Зан.1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Дорожные условия и безопасность движения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42076A" w:rsidRPr="00041F13" w:rsidTr="00C07E0C"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42076A" w:rsidRPr="00041F13" w:rsidRDefault="004207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42076A" w:rsidRPr="00041F13" w:rsidRDefault="0042076A" w:rsidP="00792C17">
            <w:pPr>
              <w:jc w:val="center"/>
            </w:pPr>
          </w:p>
        </w:tc>
        <w:tc>
          <w:tcPr>
            <w:tcW w:w="709" w:type="dxa"/>
            <w:vAlign w:val="center"/>
          </w:tcPr>
          <w:p w:rsidR="0042076A" w:rsidRPr="00041F13" w:rsidRDefault="002178DF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</w:tcPr>
          <w:p w:rsidR="0042076A" w:rsidRPr="00041F13" w:rsidRDefault="002178DF" w:rsidP="002178DF">
            <w:pPr>
              <w:jc w:val="both"/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Т.8 Зан.1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Остановка и стоянка транспортных средств</w:t>
            </w:r>
          </w:p>
        </w:tc>
        <w:tc>
          <w:tcPr>
            <w:tcW w:w="1276" w:type="dxa"/>
            <w:vMerge/>
            <w:vAlign w:val="center"/>
          </w:tcPr>
          <w:p w:rsidR="0042076A" w:rsidRPr="00041F13" w:rsidRDefault="0042076A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42076A" w:rsidRPr="00041F13" w:rsidRDefault="0042076A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42076A" w:rsidRPr="00041F13" w:rsidRDefault="0042076A" w:rsidP="00792C17">
            <w:pPr>
              <w:jc w:val="center"/>
            </w:pPr>
          </w:p>
        </w:tc>
      </w:tr>
      <w:tr w:rsidR="002178DF" w:rsidRPr="00041F13" w:rsidTr="00C07E0C">
        <w:trPr>
          <w:trHeight w:val="10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vAlign w:val="center"/>
          </w:tcPr>
          <w:p w:rsidR="002178DF" w:rsidRPr="00041F13" w:rsidRDefault="002178DF" w:rsidP="00055B6F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5F3516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2178DF" w:rsidRPr="00041F13" w:rsidRDefault="002178DF" w:rsidP="002178DF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r w:rsidRPr="00041F13">
              <w:rPr>
                <w:b/>
              </w:rPr>
              <w:t>ОУТС Т.4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rPr>
                <w:b/>
              </w:rPr>
              <w:t>Зан.2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Дорожные условия и безопасность движения</w:t>
            </w:r>
          </w:p>
        </w:tc>
        <w:tc>
          <w:tcPr>
            <w:tcW w:w="1276" w:type="dxa"/>
            <w:vMerge w:val="restart"/>
            <w:vAlign w:val="center"/>
          </w:tcPr>
          <w:p w:rsidR="002178DF" w:rsidRPr="00041F13" w:rsidRDefault="002178DF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1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vAlign w:val="center"/>
          </w:tcPr>
          <w:p w:rsidR="002178DF" w:rsidRPr="00041F13" w:rsidRDefault="002178DF" w:rsidP="00055B6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DF" w:rsidRPr="00041F13" w:rsidRDefault="002178DF" w:rsidP="005F3516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2178DF" w:rsidRPr="00041F13" w:rsidRDefault="002178DF" w:rsidP="002178DF">
            <w:pPr>
              <w:jc w:val="both"/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Т.8 Зан.2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Остановка и стоянка транспортных средств</w:t>
            </w:r>
          </w:p>
        </w:tc>
        <w:tc>
          <w:tcPr>
            <w:tcW w:w="1276" w:type="dxa"/>
            <w:vMerge/>
            <w:vAlign w:val="center"/>
          </w:tcPr>
          <w:p w:rsidR="002178DF" w:rsidRPr="00041F13" w:rsidRDefault="002178DF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2178DF" w:rsidRPr="00041F13" w:rsidRDefault="002178DF" w:rsidP="00055B6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178DF" w:rsidRPr="00041F13" w:rsidRDefault="00F670F7" w:rsidP="00F670F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2178DF" w:rsidRPr="00041F13" w:rsidRDefault="002178DF" w:rsidP="00F670F7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="00F670F7" w:rsidRPr="00041F13">
              <w:rPr>
                <w:b/>
              </w:rPr>
              <w:t xml:space="preserve"> Т.9</w:t>
            </w:r>
            <w:r w:rsidR="00F670F7" w:rsidRPr="00041F13">
              <w:rPr>
                <w:b/>
                <w:sz w:val="24"/>
                <w:szCs w:val="24"/>
              </w:rPr>
              <w:t xml:space="preserve"> </w:t>
            </w:r>
            <w:r w:rsidR="00F670F7" w:rsidRPr="00041F13">
              <w:t>Регулирование дорожного движения</w:t>
            </w:r>
          </w:p>
        </w:tc>
        <w:tc>
          <w:tcPr>
            <w:tcW w:w="1276" w:type="dxa"/>
            <w:vMerge w:val="restart"/>
            <w:vAlign w:val="center"/>
          </w:tcPr>
          <w:p w:rsidR="002178DF" w:rsidRPr="00041F13" w:rsidRDefault="002178DF" w:rsidP="00CC2840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331"/>
        </w:trPr>
        <w:tc>
          <w:tcPr>
            <w:tcW w:w="567" w:type="dxa"/>
            <w:vMerge/>
            <w:tcBorders>
              <w:bottom w:val="nil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178DF" w:rsidRPr="00041F13" w:rsidRDefault="00F670F7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</w:tcPr>
          <w:p w:rsidR="002178DF" w:rsidRPr="00041F13" w:rsidRDefault="002178DF" w:rsidP="00F670F7">
            <w:pPr>
              <w:jc w:val="both"/>
              <w:rPr>
                <w:sz w:val="18"/>
                <w:szCs w:val="18"/>
              </w:rPr>
            </w:pPr>
            <w:r w:rsidRPr="00041F13">
              <w:rPr>
                <w:b/>
              </w:rPr>
              <w:t>ОУТС</w:t>
            </w:r>
            <w:r w:rsidR="00F670F7" w:rsidRPr="00041F13">
              <w:rPr>
                <w:b/>
              </w:rPr>
              <w:t xml:space="preserve"> Т.5</w:t>
            </w:r>
            <w:r w:rsidR="00F670F7" w:rsidRPr="00041F13">
              <w:rPr>
                <w:b/>
                <w:sz w:val="24"/>
                <w:szCs w:val="24"/>
              </w:rPr>
              <w:t xml:space="preserve"> </w:t>
            </w:r>
            <w:r w:rsidR="00F670F7" w:rsidRPr="00041F13">
              <w:t>Принципы эффективного и безопасного управления транспортным средством</w:t>
            </w:r>
          </w:p>
        </w:tc>
        <w:tc>
          <w:tcPr>
            <w:tcW w:w="1276" w:type="dxa"/>
            <w:vMerge/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00"/>
        </w:trPr>
        <w:tc>
          <w:tcPr>
            <w:tcW w:w="567" w:type="dxa"/>
            <w:vMerge w:val="restart"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2178DF" w:rsidRPr="00041F13" w:rsidRDefault="002178DF" w:rsidP="00055B6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DF" w:rsidRPr="00041F13" w:rsidRDefault="00F670F7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2178DF" w:rsidRPr="00041F13" w:rsidRDefault="002178DF" w:rsidP="00F670F7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="00F670F7" w:rsidRPr="00041F13">
              <w:rPr>
                <w:b/>
              </w:rPr>
              <w:t xml:space="preserve"> Т.10 Зан.1</w:t>
            </w:r>
            <w:r w:rsidR="00F670F7" w:rsidRPr="00041F13">
              <w:rPr>
                <w:b/>
                <w:sz w:val="24"/>
                <w:szCs w:val="24"/>
              </w:rPr>
              <w:t xml:space="preserve"> </w:t>
            </w:r>
            <w:r w:rsidR="00F670F7" w:rsidRPr="00041F13">
              <w:t>Проезд перекрестков</w:t>
            </w:r>
          </w:p>
        </w:tc>
        <w:tc>
          <w:tcPr>
            <w:tcW w:w="1276" w:type="dxa"/>
            <w:vMerge w:val="restart"/>
            <w:vAlign w:val="center"/>
          </w:tcPr>
          <w:p w:rsidR="002178DF" w:rsidRPr="00041F13" w:rsidRDefault="002178DF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34"/>
        </w:trPr>
        <w:tc>
          <w:tcPr>
            <w:tcW w:w="567" w:type="dxa"/>
            <w:vMerge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2178DF" w:rsidRPr="00041F13" w:rsidRDefault="002178DF" w:rsidP="00055B6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DF" w:rsidRPr="00041F13" w:rsidRDefault="00F670F7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2178DF" w:rsidRPr="00041F13" w:rsidRDefault="00F670F7" w:rsidP="00F670F7">
            <w:pPr>
              <w:ind w:right="252"/>
              <w:jc w:val="both"/>
              <w:rPr>
                <w:b/>
              </w:rPr>
            </w:pPr>
            <w:proofErr w:type="spellStart"/>
            <w:r w:rsidRPr="00041F13">
              <w:rPr>
                <w:b/>
              </w:rPr>
              <w:t>ППприДТП</w:t>
            </w:r>
            <w:proofErr w:type="spellEnd"/>
            <w:r w:rsidRPr="00041F13">
              <w:rPr>
                <w:b/>
              </w:rPr>
              <w:t xml:space="preserve"> Т.2 Зан.1 </w:t>
            </w:r>
            <w:r w:rsidRPr="00041F13">
              <w:t>Оказание первой помощи при отсутствии сознания, остановке дыхания и кровообращения</w:t>
            </w:r>
          </w:p>
        </w:tc>
        <w:tc>
          <w:tcPr>
            <w:tcW w:w="1276" w:type="dxa"/>
            <w:vMerge/>
            <w:vAlign w:val="center"/>
          </w:tcPr>
          <w:p w:rsidR="002178DF" w:rsidRPr="00041F13" w:rsidRDefault="002178DF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178DF" w:rsidRPr="00041F13" w:rsidRDefault="002178DF" w:rsidP="00055B6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DF" w:rsidRPr="00041F13" w:rsidRDefault="00F670F7" w:rsidP="00792C17">
            <w:pPr>
              <w:jc w:val="center"/>
            </w:pPr>
            <w:r w:rsidRPr="00041F13">
              <w:t>1-4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2178DF" w:rsidRPr="00041F13" w:rsidRDefault="002178DF" w:rsidP="0056772B">
            <w:pPr>
              <w:ind w:right="252"/>
              <w:rPr>
                <w:color w:val="000000"/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="00F670F7" w:rsidRPr="00041F13">
              <w:rPr>
                <w:b/>
              </w:rPr>
              <w:t xml:space="preserve"> Т.10 Зан.2</w:t>
            </w:r>
            <w:r w:rsidR="00F670F7" w:rsidRPr="00041F13">
              <w:rPr>
                <w:b/>
                <w:sz w:val="24"/>
                <w:szCs w:val="24"/>
              </w:rPr>
              <w:t xml:space="preserve"> </w:t>
            </w:r>
            <w:r w:rsidR="00F670F7" w:rsidRPr="00041F13">
              <w:t>Проезд перекрестков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78DF" w:rsidRPr="00041F13" w:rsidRDefault="002178DF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01"/>
        </w:trPr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2178DF" w:rsidRPr="00041F13" w:rsidRDefault="002178DF" w:rsidP="00055B6F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178DF" w:rsidRPr="00041F13" w:rsidRDefault="005C1E6A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2178DF" w:rsidRPr="00041F13" w:rsidRDefault="002178DF" w:rsidP="005C1E6A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="005C1E6A" w:rsidRPr="00041F13">
              <w:rPr>
                <w:b/>
              </w:rPr>
              <w:t xml:space="preserve"> Т.11 Зан.1</w:t>
            </w:r>
            <w:r w:rsidR="005C1E6A" w:rsidRPr="00041F13">
              <w:rPr>
                <w:b/>
                <w:sz w:val="24"/>
                <w:szCs w:val="24"/>
              </w:rPr>
              <w:t xml:space="preserve"> </w:t>
            </w:r>
            <w:r w:rsidR="005C1E6A" w:rsidRPr="00041F13">
              <w:t>Проезд пешеходных переходов, мест остановок маршрутных транспортных средств и железнодорожных переездов</w:t>
            </w:r>
          </w:p>
        </w:tc>
        <w:tc>
          <w:tcPr>
            <w:tcW w:w="1276" w:type="dxa"/>
            <w:vMerge w:val="restart"/>
            <w:vAlign w:val="center"/>
          </w:tcPr>
          <w:p w:rsidR="002178DF" w:rsidRPr="00041F13" w:rsidRDefault="002178DF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17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055B6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178DF" w:rsidRPr="00041F13" w:rsidRDefault="005C1E6A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2178DF" w:rsidRPr="00041F13" w:rsidRDefault="005C1E6A" w:rsidP="005C1E6A">
            <w:pPr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ППприДТП</w:t>
            </w:r>
            <w:proofErr w:type="spellEnd"/>
            <w:r w:rsidRPr="00041F13">
              <w:rPr>
                <w:b/>
              </w:rPr>
              <w:t xml:space="preserve"> Т.2 Зан.2</w:t>
            </w:r>
            <w:r w:rsidRPr="00041F13">
              <w:t xml:space="preserve"> Оказание первой помощи при отсутствии сознания, остановке дыхания и кровообращения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vAlign w:val="center"/>
          </w:tcPr>
          <w:p w:rsidR="002178DF" w:rsidRPr="00041F13" w:rsidRDefault="005C1E6A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</w:tcPr>
          <w:p w:rsidR="002178DF" w:rsidRPr="00041F13" w:rsidRDefault="005C1E6A" w:rsidP="005C1E6A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ППприДТП</w:t>
            </w:r>
            <w:proofErr w:type="spellEnd"/>
            <w:r w:rsidRPr="00041F13">
              <w:rPr>
                <w:b/>
              </w:rPr>
              <w:t xml:space="preserve"> Т.3 Зан.1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Оказание первой помощи при наружных кровотечениях и травмах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6B2AC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35062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vAlign w:val="center"/>
          </w:tcPr>
          <w:p w:rsidR="002178DF" w:rsidRPr="00041F13" w:rsidRDefault="005C1E6A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</w:tcPr>
          <w:p w:rsidR="002178DF" w:rsidRPr="00041F13" w:rsidRDefault="005C1E6A" w:rsidP="005C1E6A">
            <w:pPr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ППприДТП</w:t>
            </w:r>
            <w:proofErr w:type="spellEnd"/>
            <w:r w:rsidRPr="00041F13">
              <w:rPr>
                <w:b/>
              </w:rPr>
              <w:t xml:space="preserve"> Т.3 Зан.2</w:t>
            </w:r>
            <w:r w:rsidRPr="00041F13">
              <w:t xml:space="preserve"> Оказание первой помощи при наружных кровотечениях и травмах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68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178DF" w:rsidRPr="00041F13" w:rsidRDefault="005C1E6A" w:rsidP="00792C17">
            <w:pPr>
              <w:jc w:val="center"/>
            </w:pPr>
            <w:r w:rsidRPr="00041F13">
              <w:t>1-4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2178DF" w:rsidRPr="00041F13" w:rsidRDefault="002178DF" w:rsidP="005C1E6A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="005C1E6A" w:rsidRPr="00041F13">
              <w:rPr>
                <w:b/>
              </w:rPr>
              <w:t xml:space="preserve"> Т.11 Зан.2</w:t>
            </w:r>
            <w:r w:rsidR="005C1E6A" w:rsidRPr="00041F13">
              <w:rPr>
                <w:b/>
                <w:sz w:val="24"/>
                <w:szCs w:val="24"/>
              </w:rPr>
              <w:t xml:space="preserve"> </w:t>
            </w:r>
            <w:r w:rsidR="005C1E6A" w:rsidRPr="00041F13">
              <w:t>Проезд пешеходных переходов, мест остановок маршрутных транспортных средств и железнодорожных переездов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5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178DF" w:rsidRPr="00041F13" w:rsidRDefault="005C1E6A" w:rsidP="00792C17">
            <w:pPr>
              <w:jc w:val="center"/>
            </w:pPr>
            <w:r w:rsidRPr="00041F13">
              <w:t>1-4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2178DF" w:rsidRPr="00041F13" w:rsidRDefault="005C1E6A" w:rsidP="005C1E6A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ППприДТП</w:t>
            </w:r>
            <w:proofErr w:type="spellEnd"/>
            <w:r w:rsidRPr="00041F13">
              <w:rPr>
                <w:b/>
              </w:rPr>
              <w:t xml:space="preserve"> Т.4 Зан.1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Оказание первой помощи при прочих состояниях, транспортировка пострадавших в дорожно-транспортном происшествии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18"/>
        </w:trPr>
        <w:tc>
          <w:tcPr>
            <w:tcW w:w="567" w:type="dxa"/>
            <w:vMerge w:val="restart"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178DF" w:rsidRPr="00041F13" w:rsidRDefault="005C1E6A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2178DF" w:rsidRPr="00041F13" w:rsidRDefault="002178DF" w:rsidP="005C1E6A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="005C1E6A" w:rsidRPr="00041F13">
              <w:rPr>
                <w:b/>
              </w:rPr>
              <w:t xml:space="preserve"> Т.12</w:t>
            </w:r>
            <w:r w:rsidR="005C1E6A" w:rsidRPr="00041F13">
              <w:rPr>
                <w:b/>
                <w:sz w:val="24"/>
                <w:szCs w:val="24"/>
              </w:rPr>
              <w:t xml:space="preserve"> </w:t>
            </w:r>
            <w:r w:rsidR="005C1E6A" w:rsidRPr="00041F13">
              <w:t>Порядок использования внешних световых приборов и звуковых сигналов</w:t>
            </w:r>
          </w:p>
        </w:tc>
        <w:tc>
          <w:tcPr>
            <w:tcW w:w="1276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00"/>
        </w:trPr>
        <w:tc>
          <w:tcPr>
            <w:tcW w:w="567" w:type="dxa"/>
            <w:vMerge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DF" w:rsidRPr="00041F13" w:rsidRDefault="005C1E6A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2178DF" w:rsidRPr="00041F13" w:rsidRDefault="005C1E6A" w:rsidP="005C1E6A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ППприДТП</w:t>
            </w:r>
            <w:proofErr w:type="spellEnd"/>
            <w:r w:rsidRPr="00041F13">
              <w:rPr>
                <w:b/>
              </w:rPr>
              <w:t xml:space="preserve"> Т.4 Зан.2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Оказание первой помощи при прочих состояниях, транспортировка пострадавших в дорожно-транспортном происшествии</w:t>
            </w:r>
          </w:p>
        </w:tc>
        <w:tc>
          <w:tcPr>
            <w:tcW w:w="1276" w:type="dxa"/>
            <w:vMerge/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17"/>
        </w:trPr>
        <w:tc>
          <w:tcPr>
            <w:tcW w:w="567" w:type="dxa"/>
            <w:vMerge w:val="restart"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DF" w:rsidRPr="00041F13" w:rsidRDefault="0098600B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2178DF" w:rsidRPr="00007B65" w:rsidRDefault="0098600B" w:rsidP="0098600B">
            <w:pPr>
              <w:ind w:right="252"/>
              <w:jc w:val="both"/>
              <w:rPr>
                <w:color w:val="000000"/>
                <w:sz w:val="18"/>
                <w:szCs w:val="18"/>
                <w:highlight w:val="yellow"/>
              </w:rPr>
            </w:pPr>
            <w:proofErr w:type="spellStart"/>
            <w:r w:rsidRPr="001D0E1D">
              <w:rPr>
                <w:b/>
              </w:rPr>
              <w:t>УиТО</w:t>
            </w:r>
            <w:proofErr w:type="spellEnd"/>
            <w:r w:rsidRPr="001D0E1D">
              <w:rPr>
                <w:b/>
              </w:rPr>
              <w:t xml:space="preserve"> ТС Т.3</w:t>
            </w:r>
            <w:r w:rsidRPr="001D0E1D">
              <w:rPr>
                <w:b/>
                <w:sz w:val="24"/>
                <w:szCs w:val="24"/>
              </w:rPr>
              <w:t xml:space="preserve"> </w:t>
            </w:r>
            <w:r w:rsidR="00007B65" w:rsidRPr="00007B65">
              <w:t>Общее устройство и работа двигателя</w:t>
            </w:r>
          </w:p>
        </w:tc>
        <w:tc>
          <w:tcPr>
            <w:tcW w:w="1276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17"/>
        </w:trPr>
        <w:tc>
          <w:tcPr>
            <w:tcW w:w="567" w:type="dxa"/>
            <w:vMerge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178DF" w:rsidRPr="00041F13" w:rsidRDefault="0098600B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2178DF" w:rsidRPr="00041F13" w:rsidRDefault="0098600B" w:rsidP="0098600B">
            <w:pPr>
              <w:jc w:val="both"/>
              <w:rPr>
                <w:sz w:val="18"/>
                <w:szCs w:val="18"/>
              </w:rPr>
            </w:pPr>
            <w:r w:rsidRPr="00041F13">
              <w:rPr>
                <w:b/>
              </w:rPr>
              <w:t xml:space="preserve">ОУТС Т.6 </w:t>
            </w:r>
            <w:r w:rsidRPr="00041F13">
              <w:t>Обеспечение безопасности наиболее уязвимых участников дорожного движения</w:t>
            </w:r>
          </w:p>
        </w:tc>
        <w:tc>
          <w:tcPr>
            <w:tcW w:w="1276" w:type="dxa"/>
            <w:vMerge/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12"/>
        </w:trPr>
        <w:tc>
          <w:tcPr>
            <w:tcW w:w="567" w:type="dxa"/>
            <w:vMerge w:val="restart"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178DF" w:rsidRPr="00041F13" w:rsidRDefault="00363FC5" w:rsidP="00792C17">
            <w:pPr>
              <w:jc w:val="center"/>
            </w:pPr>
            <w:r w:rsidRPr="00041F13">
              <w:t>1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2178DF" w:rsidRPr="00041F13" w:rsidRDefault="002178DF" w:rsidP="00363FC5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="00363FC5" w:rsidRPr="00041F13">
              <w:rPr>
                <w:b/>
              </w:rPr>
              <w:t xml:space="preserve"> Т.13 </w:t>
            </w:r>
            <w:r w:rsidR="00363FC5" w:rsidRPr="00041F13">
              <w:t>Буксировка транспортных средств, перевозка людей и грузов</w:t>
            </w:r>
          </w:p>
        </w:tc>
        <w:tc>
          <w:tcPr>
            <w:tcW w:w="1276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363FC5" w:rsidRPr="00041F13" w:rsidTr="00C07E0C">
        <w:trPr>
          <w:trHeight w:val="105"/>
        </w:trPr>
        <w:tc>
          <w:tcPr>
            <w:tcW w:w="567" w:type="dxa"/>
            <w:vMerge/>
            <w:vAlign w:val="center"/>
          </w:tcPr>
          <w:p w:rsidR="00363FC5" w:rsidRPr="00041F13" w:rsidRDefault="00363FC5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363FC5" w:rsidRPr="00041F13" w:rsidRDefault="00363FC5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3FC5" w:rsidRPr="00041F13" w:rsidRDefault="00363FC5" w:rsidP="00792C17">
            <w:pPr>
              <w:jc w:val="center"/>
            </w:pPr>
            <w:r w:rsidRPr="00041F13">
              <w:t>2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363FC5" w:rsidRPr="00041F13" w:rsidRDefault="00363FC5" w:rsidP="00363FC5">
            <w:pPr>
              <w:ind w:right="252"/>
              <w:jc w:val="both"/>
              <w:rPr>
                <w:b/>
              </w:rPr>
            </w:pPr>
            <w:proofErr w:type="spellStart"/>
            <w:r w:rsidRPr="00041F13">
              <w:rPr>
                <w:b/>
              </w:rPr>
              <w:t>ОЗвСДД</w:t>
            </w:r>
            <w:proofErr w:type="spellEnd"/>
            <w:r w:rsidRPr="00041F13">
              <w:rPr>
                <w:b/>
              </w:rPr>
              <w:t xml:space="preserve"> Т.14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Требования к оборудованию и техническому состоянию транспортных средств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363FC5" w:rsidRPr="00041F13" w:rsidRDefault="00363FC5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363FC5" w:rsidRPr="00041F13" w:rsidRDefault="00363FC5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:rsidR="00363FC5" w:rsidRPr="00041F13" w:rsidRDefault="00363FC5" w:rsidP="00792C17">
            <w:pPr>
              <w:jc w:val="center"/>
            </w:pPr>
          </w:p>
        </w:tc>
      </w:tr>
      <w:tr w:rsidR="002178DF" w:rsidRPr="00041F13" w:rsidTr="00C07E0C">
        <w:trPr>
          <w:trHeight w:val="117"/>
        </w:trPr>
        <w:tc>
          <w:tcPr>
            <w:tcW w:w="567" w:type="dxa"/>
            <w:vMerge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178DF" w:rsidRPr="00041F13" w:rsidRDefault="00363FC5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2178DF" w:rsidRPr="00041F13" w:rsidRDefault="000C1750" w:rsidP="0098600B">
            <w:pPr>
              <w:jc w:val="both"/>
              <w:rPr>
                <w:b/>
                <w:sz w:val="18"/>
                <w:szCs w:val="18"/>
              </w:rPr>
            </w:pPr>
            <w:r w:rsidRPr="00041F13">
              <w:rPr>
                <w:b/>
                <w:szCs w:val="18"/>
              </w:rPr>
              <w:t>Промежуточная аттестация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01"/>
        </w:trPr>
        <w:tc>
          <w:tcPr>
            <w:tcW w:w="567" w:type="dxa"/>
            <w:vMerge w:val="restart"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178DF" w:rsidRPr="00041F13" w:rsidRDefault="00645D39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2178DF" w:rsidRPr="00041F13" w:rsidRDefault="000C1750" w:rsidP="00645D39">
            <w:pPr>
              <w:ind w:right="252"/>
              <w:jc w:val="both"/>
              <w:rPr>
                <w:b/>
                <w:color w:val="000000"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Т.4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Общее устройство трансмиссии</w:t>
            </w:r>
          </w:p>
        </w:tc>
        <w:tc>
          <w:tcPr>
            <w:tcW w:w="1276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17"/>
        </w:trPr>
        <w:tc>
          <w:tcPr>
            <w:tcW w:w="567" w:type="dxa"/>
            <w:vMerge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DF" w:rsidRPr="00041F13" w:rsidRDefault="00645D39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2178DF" w:rsidRPr="00041F13" w:rsidRDefault="0098600B" w:rsidP="00645D39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Т.5 </w:t>
            </w:r>
            <w:r w:rsidRPr="00041F13">
              <w:t>Назначение и состав ходовой части</w:t>
            </w:r>
          </w:p>
        </w:tc>
        <w:tc>
          <w:tcPr>
            <w:tcW w:w="1276" w:type="dxa"/>
            <w:vMerge/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00"/>
        </w:trPr>
        <w:tc>
          <w:tcPr>
            <w:tcW w:w="567" w:type="dxa"/>
            <w:vMerge w:val="restart"/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DF" w:rsidRPr="00041F13" w:rsidRDefault="00C331D8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2178DF" w:rsidRPr="00041F13" w:rsidRDefault="00645D39" w:rsidP="00645D39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Т.6 </w:t>
            </w:r>
            <w:r w:rsidRPr="00041F13">
              <w:t>Общее устройство и принцип работы тормозных систем</w:t>
            </w:r>
          </w:p>
        </w:tc>
        <w:tc>
          <w:tcPr>
            <w:tcW w:w="1276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2178DF" w:rsidRPr="00041F13" w:rsidTr="00C07E0C">
        <w:trPr>
          <w:trHeight w:val="134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8DF" w:rsidRPr="00041F13" w:rsidRDefault="00C331D8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2178DF" w:rsidRPr="00041F13" w:rsidRDefault="00C331D8" w:rsidP="00C331D8">
            <w:pPr>
              <w:jc w:val="both"/>
              <w:rPr>
                <w:b/>
              </w:rPr>
            </w:pPr>
            <w:proofErr w:type="spellStart"/>
            <w:r w:rsidRPr="00041F13">
              <w:rPr>
                <w:b/>
              </w:rPr>
              <w:t>ОиВ</w:t>
            </w:r>
            <w:proofErr w:type="spellEnd"/>
            <w:r w:rsidRPr="00041F13">
              <w:rPr>
                <w:b/>
              </w:rPr>
              <w:t xml:space="preserve"> </w:t>
            </w:r>
            <w:proofErr w:type="gramStart"/>
            <w:r w:rsidRPr="00041F13">
              <w:rPr>
                <w:b/>
              </w:rPr>
              <w:t>ГП А</w:t>
            </w:r>
            <w:proofErr w:type="gramEnd"/>
            <w:r w:rsidRPr="00041F13">
              <w:rPr>
                <w:b/>
              </w:rPr>
              <w:t>/Т Т.1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Нормативные правовые акты, определяющие порядок перевозки грузов автомобильным транспортом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:rsidR="002178DF" w:rsidRPr="00041F13" w:rsidRDefault="002178DF" w:rsidP="00792C17">
            <w:pPr>
              <w:jc w:val="center"/>
            </w:pPr>
          </w:p>
        </w:tc>
      </w:tr>
      <w:tr w:rsidR="005C1E6A" w:rsidRPr="00041F13" w:rsidTr="00C07E0C">
        <w:trPr>
          <w:trHeight w:val="1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1E6A" w:rsidRPr="00041F13" w:rsidRDefault="00645D39" w:rsidP="00792C17">
            <w:pPr>
              <w:jc w:val="center"/>
            </w:pPr>
            <w:r w:rsidRPr="00041F13">
              <w:t>1-4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5C1E6A" w:rsidRPr="00041F13" w:rsidRDefault="00645D39" w:rsidP="00645D39">
            <w:pPr>
              <w:ind w:right="252"/>
              <w:jc w:val="both"/>
              <w:rPr>
                <w:color w:val="000000"/>
                <w:sz w:val="18"/>
                <w:szCs w:val="18"/>
              </w:rPr>
            </w:pPr>
            <w:r w:rsidRPr="00041F13">
              <w:rPr>
                <w:b/>
                <w:color w:val="000000"/>
              </w:rPr>
              <w:t>ОУ ТС кат «В» Т.2 Зан.1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Управление транспортным средством в штатных ситуациях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645D39" w:rsidRPr="00041F13" w:rsidTr="00C07E0C">
        <w:trPr>
          <w:trHeight w:val="100"/>
        </w:trPr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645D39" w:rsidRPr="00041F13" w:rsidRDefault="00645D39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645D39" w:rsidRPr="00041F13" w:rsidRDefault="00645D39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5D39" w:rsidRPr="00041F13" w:rsidRDefault="00C331D8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645D39" w:rsidRPr="00041F13" w:rsidRDefault="00C331D8" w:rsidP="00C331D8">
            <w:pPr>
              <w:ind w:right="252"/>
              <w:jc w:val="both"/>
              <w:rPr>
                <w:b/>
                <w:color w:val="000000"/>
              </w:rPr>
            </w:pPr>
            <w:proofErr w:type="spellStart"/>
            <w:r w:rsidRPr="00041F13">
              <w:rPr>
                <w:b/>
              </w:rPr>
              <w:t>ОиВ</w:t>
            </w:r>
            <w:proofErr w:type="spellEnd"/>
            <w:r w:rsidRPr="00041F13">
              <w:rPr>
                <w:b/>
              </w:rPr>
              <w:t xml:space="preserve"> ПП А/Т Т.1 </w:t>
            </w:r>
            <w:r w:rsidRPr="00041F13">
              <w:t>Нормативное правовое обеспечение пассажирских перевозок автомобильным транспортом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645D39" w:rsidRPr="00041F13" w:rsidRDefault="00645D39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645D39" w:rsidRPr="00041F13" w:rsidRDefault="00645D39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vAlign w:val="center"/>
          </w:tcPr>
          <w:p w:rsidR="00645D39" w:rsidRPr="00041F13" w:rsidRDefault="00645D39" w:rsidP="00792C17">
            <w:pPr>
              <w:jc w:val="center"/>
            </w:pPr>
          </w:p>
        </w:tc>
      </w:tr>
      <w:tr w:rsidR="005C1E6A" w:rsidRPr="00041F13" w:rsidTr="00C07E0C">
        <w:trPr>
          <w:trHeight w:val="100"/>
        </w:trPr>
        <w:tc>
          <w:tcPr>
            <w:tcW w:w="567" w:type="dxa"/>
            <w:vMerge/>
            <w:tcBorders>
              <w:top w:val="single" w:sz="4" w:space="0" w:color="auto"/>
            </w:tcBorders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</w:tcBorders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1E6A" w:rsidRPr="00041F13" w:rsidRDefault="00C331D8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5C1E6A" w:rsidRPr="00041F13" w:rsidRDefault="00C331D8" w:rsidP="00C331D8">
            <w:pPr>
              <w:rPr>
                <w:sz w:val="18"/>
                <w:szCs w:val="18"/>
              </w:rPr>
            </w:pPr>
            <w:r w:rsidRPr="00041F13">
              <w:rPr>
                <w:b/>
                <w:color w:val="000000"/>
              </w:rPr>
              <w:t>ОУ ТС кат «В» Т.2 Зан.2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Управление транспортным средством в штатных ситуациях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</w:tcBorders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5C1E6A" w:rsidRPr="00041F13" w:rsidTr="00C07E0C">
        <w:trPr>
          <w:trHeight w:val="100"/>
        </w:trPr>
        <w:tc>
          <w:tcPr>
            <w:tcW w:w="567" w:type="dxa"/>
            <w:vMerge w:val="restart"/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1E6A" w:rsidRPr="00041F13" w:rsidRDefault="00486E75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5C1E6A" w:rsidRPr="00041F13" w:rsidRDefault="008F4357" w:rsidP="008F4357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Т.7 </w:t>
            </w:r>
            <w:r w:rsidRPr="00041F13">
              <w:t>Общее устройство и принцип работы системы рулевого управления</w:t>
            </w:r>
          </w:p>
        </w:tc>
        <w:tc>
          <w:tcPr>
            <w:tcW w:w="1276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5C1E6A" w:rsidRPr="00041F13" w:rsidTr="00C07E0C">
        <w:trPr>
          <w:trHeight w:val="125"/>
        </w:trPr>
        <w:tc>
          <w:tcPr>
            <w:tcW w:w="567" w:type="dxa"/>
            <w:vMerge/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C1E6A" w:rsidRPr="00041F13" w:rsidRDefault="00486E75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5C1E6A" w:rsidRPr="00041F13" w:rsidRDefault="008F4357" w:rsidP="008F4357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Т.8 </w:t>
            </w:r>
            <w:r w:rsidRPr="00041F13">
              <w:t>Электронные системы помощи водителю</w:t>
            </w:r>
          </w:p>
        </w:tc>
        <w:tc>
          <w:tcPr>
            <w:tcW w:w="1276" w:type="dxa"/>
            <w:vMerge/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5C1E6A" w:rsidRPr="00041F13" w:rsidTr="00C07E0C">
        <w:trPr>
          <w:trHeight w:val="112"/>
        </w:trPr>
        <w:tc>
          <w:tcPr>
            <w:tcW w:w="567" w:type="dxa"/>
            <w:vMerge w:val="restart"/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C1E6A" w:rsidRPr="00041F13" w:rsidRDefault="00486E75" w:rsidP="00792C17">
            <w:pPr>
              <w:jc w:val="center"/>
            </w:pPr>
            <w:r w:rsidRPr="00041F13">
              <w:t>1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5C1E6A" w:rsidRPr="00041F13" w:rsidRDefault="00486E75" w:rsidP="00E63710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ОиВ</w:t>
            </w:r>
            <w:proofErr w:type="spellEnd"/>
            <w:r w:rsidRPr="00041F13">
              <w:rPr>
                <w:b/>
              </w:rPr>
              <w:t xml:space="preserve"> </w:t>
            </w:r>
            <w:proofErr w:type="gramStart"/>
            <w:r w:rsidRPr="00041F13">
              <w:rPr>
                <w:b/>
              </w:rPr>
              <w:t>ГП А</w:t>
            </w:r>
            <w:proofErr w:type="gramEnd"/>
            <w:r w:rsidRPr="00041F13">
              <w:rPr>
                <w:b/>
              </w:rPr>
              <w:t>/Т Т.2</w:t>
            </w:r>
            <w:r w:rsidR="00E63710" w:rsidRPr="00041F13">
              <w:rPr>
                <w:b/>
                <w:sz w:val="24"/>
                <w:szCs w:val="24"/>
              </w:rPr>
              <w:t xml:space="preserve"> </w:t>
            </w:r>
            <w:r w:rsidR="00E63710" w:rsidRPr="00041F13">
              <w:t>Основные показатели работы грузовых автомобилей</w:t>
            </w:r>
          </w:p>
        </w:tc>
        <w:tc>
          <w:tcPr>
            <w:tcW w:w="1276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5C1E6A" w:rsidRPr="00041F13" w:rsidTr="00C07E0C">
        <w:trPr>
          <w:trHeight w:val="113"/>
        </w:trPr>
        <w:tc>
          <w:tcPr>
            <w:tcW w:w="567" w:type="dxa"/>
            <w:vMerge/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C1E6A" w:rsidRPr="00041F13" w:rsidRDefault="00486E75" w:rsidP="00792C17">
            <w:pPr>
              <w:jc w:val="center"/>
            </w:pPr>
            <w:r w:rsidRPr="00041F13">
              <w:t>2-4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5C1E6A" w:rsidRPr="00041F13" w:rsidRDefault="00486E75" w:rsidP="00E63710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ОиВ</w:t>
            </w:r>
            <w:proofErr w:type="spellEnd"/>
            <w:r w:rsidRPr="00041F13">
              <w:rPr>
                <w:b/>
              </w:rPr>
              <w:t xml:space="preserve"> </w:t>
            </w:r>
            <w:proofErr w:type="gramStart"/>
            <w:r w:rsidRPr="00041F13">
              <w:rPr>
                <w:b/>
              </w:rPr>
              <w:t>ГП А</w:t>
            </w:r>
            <w:proofErr w:type="gramEnd"/>
            <w:r w:rsidRPr="00041F13">
              <w:rPr>
                <w:b/>
              </w:rPr>
              <w:t>/Т Т.3</w:t>
            </w:r>
            <w:r w:rsidR="00E63710" w:rsidRPr="00041F13">
              <w:rPr>
                <w:b/>
                <w:sz w:val="24"/>
                <w:szCs w:val="24"/>
              </w:rPr>
              <w:t xml:space="preserve"> </w:t>
            </w:r>
            <w:r w:rsidR="00E63710" w:rsidRPr="00041F13">
              <w:t>Организация грузовых перевозок</w:t>
            </w:r>
          </w:p>
        </w:tc>
        <w:tc>
          <w:tcPr>
            <w:tcW w:w="1276" w:type="dxa"/>
            <w:vMerge/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486E75" w:rsidRPr="00041F13" w:rsidTr="00C07E0C">
        <w:trPr>
          <w:trHeight w:val="112"/>
        </w:trPr>
        <w:tc>
          <w:tcPr>
            <w:tcW w:w="567" w:type="dxa"/>
            <w:vMerge w:val="restart"/>
            <w:vAlign w:val="center"/>
          </w:tcPr>
          <w:p w:rsidR="00486E75" w:rsidRPr="00041F13" w:rsidRDefault="00486E75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86E75" w:rsidRPr="00041F13" w:rsidRDefault="00486E75" w:rsidP="00792C17">
            <w:pPr>
              <w:jc w:val="center"/>
            </w:pPr>
            <w:r w:rsidRPr="00041F13">
              <w:t>1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486E75" w:rsidRPr="00041F13" w:rsidRDefault="00486E75" w:rsidP="00486E75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Т.9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Источники и потребители электрической энергии</w:t>
            </w:r>
          </w:p>
        </w:tc>
        <w:tc>
          <w:tcPr>
            <w:tcW w:w="1276" w:type="dxa"/>
            <w:vMerge w:val="restart"/>
            <w:vAlign w:val="center"/>
          </w:tcPr>
          <w:p w:rsidR="00486E75" w:rsidRPr="00041F13" w:rsidRDefault="00486E75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486E75" w:rsidRPr="00041F13" w:rsidRDefault="00486E75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</w:tr>
      <w:tr w:rsidR="00486E75" w:rsidRPr="00041F13" w:rsidTr="00C07E0C">
        <w:trPr>
          <w:trHeight w:val="113"/>
        </w:trPr>
        <w:tc>
          <w:tcPr>
            <w:tcW w:w="567" w:type="dxa"/>
            <w:vMerge/>
            <w:vAlign w:val="center"/>
          </w:tcPr>
          <w:p w:rsidR="00486E75" w:rsidRPr="00041F13" w:rsidRDefault="00486E75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E75" w:rsidRPr="00041F13" w:rsidRDefault="00486E75" w:rsidP="00792C17">
            <w:pPr>
              <w:jc w:val="center"/>
            </w:pPr>
            <w:r w:rsidRPr="00041F13">
              <w:t>2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486E75" w:rsidRPr="00041F13" w:rsidRDefault="00486E75" w:rsidP="00486E75">
            <w:pPr>
              <w:jc w:val="both"/>
              <w:rPr>
                <w:b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Т.10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Общее устройство прицепов и тягово-сцепных устройств</w:t>
            </w:r>
          </w:p>
        </w:tc>
        <w:tc>
          <w:tcPr>
            <w:tcW w:w="1276" w:type="dxa"/>
            <w:vMerge/>
            <w:vAlign w:val="center"/>
          </w:tcPr>
          <w:p w:rsidR="00486E75" w:rsidRPr="00041F13" w:rsidRDefault="00486E75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486E75" w:rsidRPr="00041F13" w:rsidRDefault="00486E75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</w:tr>
      <w:tr w:rsidR="00486E75" w:rsidRPr="00041F13" w:rsidTr="00C07E0C">
        <w:trPr>
          <w:trHeight w:val="112"/>
        </w:trPr>
        <w:tc>
          <w:tcPr>
            <w:tcW w:w="567" w:type="dxa"/>
            <w:vMerge/>
            <w:vAlign w:val="center"/>
          </w:tcPr>
          <w:p w:rsidR="00486E75" w:rsidRPr="00041F13" w:rsidRDefault="00486E75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E75" w:rsidRPr="00041F13" w:rsidRDefault="00486E75" w:rsidP="00792C17">
            <w:pPr>
              <w:jc w:val="center"/>
            </w:pPr>
            <w:r w:rsidRPr="00041F13">
              <w:t>3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486E75" w:rsidRPr="00041F13" w:rsidRDefault="00486E75" w:rsidP="00E63710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ОиВ</w:t>
            </w:r>
            <w:proofErr w:type="spellEnd"/>
            <w:r w:rsidRPr="00041F13">
              <w:rPr>
                <w:b/>
              </w:rPr>
              <w:t xml:space="preserve"> ПП А/Т Т.2</w:t>
            </w:r>
            <w:r w:rsidR="00E63710" w:rsidRPr="00041F13">
              <w:rPr>
                <w:b/>
                <w:sz w:val="24"/>
                <w:szCs w:val="24"/>
              </w:rPr>
              <w:t xml:space="preserve"> </w:t>
            </w:r>
            <w:r w:rsidR="00E63710" w:rsidRPr="00041F13">
              <w:t>Технико-эксплуатационные показатели пассажирского автотранспорта</w:t>
            </w:r>
          </w:p>
        </w:tc>
        <w:tc>
          <w:tcPr>
            <w:tcW w:w="1276" w:type="dxa"/>
            <w:vMerge/>
            <w:vAlign w:val="center"/>
          </w:tcPr>
          <w:p w:rsidR="00486E75" w:rsidRPr="00041F13" w:rsidRDefault="00486E75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486E75" w:rsidRPr="00041F13" w:rsidRDefault="00486E75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</w:tr>
      <w:tr w:rsidR="00486E75" w:rsidRPr="00041F13" w:rsidTr="00C07E0C">
        <w:trPr>
          <w:trHeight w:val="105"/>
        </w:trPr>
        <w:tc>
          <w:tcPr>
            <w:tcW w:w="567" w:type="dxa"/>
            <w:vMerge/>
            <w:vAlign w:val="center"/>
          </w:tcPr>
          <w:p w:rsidR="00486E75" w:rsidRPr="00041F13" w:rsidRDefault="00486E75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86E75" w:rsidRPr="00041F13" w:rsidRDefault="00486E75" w:rsidP="00792C17">
            <w:pPr>
              <w:jc w:val="center"/>
            </w:pPr>
            <w:r w:rsidRPr="00041F13">
              <w:t>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486E75" w:rsidRPr="00041F13" w:rsidRDefault="00486E75" w:rsidP="00E63710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ОиВ</w:t>
            </w:r>
            <w:proofErr w:type="spellEnd"/>
            <w:r w:rsidRPr="00041F13">
              <w:rPr>
                <w:b/>
              </w:rPr>
              <w:t xml:space="preserve"> ПП А/Т Т.3</w:t>
            </w:r>
            <w:r w:rsidR="00E63710" w:rsidRPr="00041F13">
              <w:rPr>
                <w:b/>
                <w:sz w:val="24"/>
                <w:szCs w:val="24"/>
              </w:rPr>
              <w:t xml:space="preserve"> </w:t>
            </w:r>
            <w:r w:rsidR="00E63710" w:rsidRPr="00041F13">
              <w:t>Диспетчерское руководство работой такси на линии</w:t>
            </w:r>
          </w:p>
        </w:tc>
        <w:tc>
          <w:tcPr>
            <w:tcW w:w="1276" w:type="dxa"/>
            <w:vMerge/>
            <w:vAlign w:val="center"/>
          </w:tcPr>
          <w:p w:rsidR="00486E75" w:rsidRPr="00041F13" w:rsidRDefault="00486E75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486E75" w:rsidRPr="00041F13" w:rsidRDefault="00486E75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</w:tr>
      <w:tr w:rsidR="00486E75" w:rsidRPr="00041F13" w:rsidTr="00C07E0C">
        <w:trPr>
          <w:trHeight w:val="125"/>
        </w:trPr>
        <w:tc>
          <w:tcPr>
            <w:tcW w:w="567" w:type="dxa"/>
            <w:vMerge w:val="restart"/>
            <w:vAlign w:val="center"/>
          </w:tcPr>
          <w:p w:rsidR="00486E75" w:rsidRPr="00041F13" w:rsidRDefault="00486E75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86E75" w:rsidRPr="00041F13" w:rsidRDefault="00486E75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486E75" w:rsidRPr="00041F13" w:rsidRDefault="00486E75" w:rsidP="00E63710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ОиВ</w:t>
            </w:r>
            <w:proofErr w:type="spellEnd"/>
            <w:r w:rsidRPr="00041F13">
              <w:rPr>
                <w:b/>
              </w:rPr>
              <w:t xml:space="preserve"> </w:t>
            </w:r>
            <w:proofErr w:type="gramStart"/>
            <w:r w:rsidRPr="00041F13">
              <w:rPr>
                <w:b/>
              </w:rPr>
              <w:t>ГП А</w:t>
            </w:r>
            <w:proofErr w:type="gramEnd"/>
            <w:r w:rsidRPr="00041F13">
              <w:rPr>
                <w:b/>
              </w:rPr>
              <w:t>/Т Т.4</w:t>
            </w:r>
            <w:r w:rsidR="00E63710" w:rsidRPr="00041F13">
              <w:rPr>
                <w:b/>
                <w:sz w:val="24"/>
                <w:szCs w:val="24"/>
              </w:rPr>
              <w:t xml:space="preserve"> </w:t>
            </w:r>
            <w:r w:rsidR="00E63710" w:rsidRPr="00041F13">
              <w:t>Диспетчерское руководство работой подвижного состава</w:t>
            </w:r>
          </w:p>
        </w:tc>
        <w:tc>
          <w:tcPr>
            <w:tcW w:w="1276" w:type="dxa"/>
            <w:vMerge w:val="restart"/>
            <w:vAlign w:val="center"/>
          </w:tcPr>
          <w:p w:rsidR="00486E75" w:rsidRPr="00041F13" w:rsidRDefault="00486E75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486E75" w:rsidRPr="00041F13" w:rsidRDefault="00486E75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</w:tr>
      <w:tr w:rsidR="00486E75" w:rsidRPr="00041F13" w:rsidTr="00C07E0C">
        <w:trPr>
          <w:trHeight w:val="125"/>
        </w:trPr>
        <w:tc>
          <w:tcPr>
            <w:tcW w:w="567" w:type="dxa"/>
            <w:vMerge/>
            <w:vAlign w:val="center"/>
          </w:tcPr>
          <w:p w:rsidR="00486E75" w:rsidRPr="00041F13" w:rsidRDefault="00486E75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6E75" w:rsidRPr="00041F13" w:rsidRDefault="00486E75" w:rsidP="00792C17">
            <w:pPr>
              <w:jc w:val="center"/>
            </w:pPr>
            <w:r w:rsidRPr="00041F13">
              <w:t>3</w:t>
            </w:r>
          </w:p>
        </w:tc>
        <w:tc>
          <w:tcPr>
            <w:tcW w:w="10489" w:type="dxa"/>
            <w:tcBorders>
              <w:top w:val="single" w:sz="4" w:space="0" w:color="auto"/>
              <w:bottom w:val="single" w:sz="4" w:space="0" w:color="auto"/>
            </w:tcBorders>
          </w:tcPr>
          <w:p w:rsidR="00486E75" w:rsidRPr="00041F13" w:rsidRDefault="00486E75" w:rsidP="00486E75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Т.11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Система технического обслуживания</w:t>
            </w:r>
          </w:p>
        </w:tc>
        <w:tc>
          <w:tcPr>
            <w:tcW w:w="1276" w:type="dxa"/>
            <w:vMerge/>
            <w:vAlign w:val="center"/>
          </w:tcPr>
          <w:p w:rsidR="00486E75" w:rsidRPr="00041F13" w:rsidRDefault="00486E75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486E75" w:rsidRPr="00041F13" w:rsidRDefault="00486E75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</w:tr>
      <w:tr w:rsidR="00486E75" w:rsidRPr="00041F13" w:rsidTr="00C07E0C">
        <w:trPr>
          <w:trHeight w:val="92"/>
        </w:trPr>
        <w:tc>
          <w:tcPr>
            <w:tcW w:w="567" w:type="dxa"/>
            <w:vMerge/>
            <w:vAlign w:val="center"/>
          </w:tcPr>
          <w:p w:rsidR="00486E75" w:rsidRPr="00041F13" w:rsidRDefault="00486E75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86E75" w:rsidRPr="00041F13" w:rsidRDefault="00486E75" w:rsidP="00792C17">
            <w:pPr>
              <w:jc w:val="center"/>
            </w:pPr>
            <w:r w:rsidRPr="00041F13">
              <w:t>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486E75" w:rsidRPr="00041F13" w:rsidRDefault="00486E75" w:rsidP="00486E75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Т.12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Меры безопасности и защиты окружающей природной среды при эксплуатации транспортного средства</w:t>
            </w:r>
          </w:p>
        </w:tc>
        <w:tc>
          <w:tcPr>
            <w:tcW w:w="1276" w:type="dxa"/>
            <w:vMerge/>
            <w:vAlign w:val="center"/>
          </w:tcPr>
          <w:p w:rsidR="00486E75" w:rsidRPr="00041F13" w:rsidRDefault="00486E75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486E75" w:rsidRPr="00041F13" w:rsidRDefault="00486E75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486E75" w:rsidRPr="00041F13" w:rsidRDefault="00486E75" w:rsidP="00792C17">
            <w:pPr>
              <w:jc w:val="center"/>
            </w:pPr>
          </w:p>
        </w:tc>
      </w:tr>
      <w:tr w:rsidR="005C1E6A" w:rsidRPr="00041F13" w:rsidTr="00C07E0C">
        <w:trPr>
          <w:trHeight w:val="112"/>
        </w:trPr>
        <w:tc>
          <w:tcPr>
            <w:tcW w:w="567" w:type="dxa"/>
            <w:vMerge w:val="restart"/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C1E6A" w:rsidRPr="00041F13" w:rsidRDefault="00486E75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5C1E6A" w:rsidRPr="00041F13" w:rsidRDefault="00486E75" w:rsidP="00486E75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УиТО</w:t>
            </w:r>
            <w:proofErr w:type="spellEnd"/>
            <w:r w:rsidRPr="00041F13">
              <w:rPr>
                <w:b/>
              </w:rPr>
              <w:t xml:space="preserve"> ТС Т.13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Устранение неисправностей</w:t>
            </w:r>
          </w:p>
        </w:tc>
        <w:tc>
          <w:tcPr>
            <w:tcW w:w="1276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5C1E6A" w:rsidRPr="00041F13" w:rsidTr="00C07E0C">
        <w:trPr>
          <w:trHeight w:val="113"/>
        </w:trPr>
        <w:tc>
          <w:tcPr>
            <w:tcW w:w="567" w:type="dxa"/>
            <w:vMerge/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C1E6A" w:rsidRPr="00041F13" w:rsidRDefault="00486E75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5C1E6A" w:rsidRPr="00041F13" w:rsidRDefault="00486E75" w:rsidP="00486E75">
            <w:pPr>
              <w:jc w:val="both"/>
              <w:rPr>
                <w:sz w:val="18"/>
                <w:szCs w:val="18"/>
              </w:rPr>
            </w:pPr>
            <w:r w:rsidRPr="00041F13">
              <w:rPr>
                <w:b/>
                <w:color w:val="000000"/>
              </w:rPr>
              <w:t>ОУ ТС кат «В» Т.3 Зан.1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Управление транспортным средством в нештатных ситуациях</w:t>
            </w:r>
          </w:p>
        </w:tc>
        <w:tc>
          <w:tcPr>
            <w:tcW w:w="1276" w:type="dxa"/>
            <w:vMerge/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5C1E6A" w:rsidRPr="00041F13" w:rsidTr="00C07E0C">
        <w:trPr>
          <w:trHeight w:val="125"/>
        </w:trPr>
        <w:tc>
          <w:tcPr>
            <w:tcW w:w="567" w:type="dxa"/>
            <w:vMerge w:val="restart"/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C1E6A" w:rsidRPr="00041F13" w:rsidRDefault="00E63710" w:rsidP="00792C17">
            <w:pPr>
              <w:jc w:val="center"/>
            </w:pPr>
            <w:r w:rsidRPr="00041F13">
              <w:t>1-2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5C1E6A" w:rsidRPr="00041F13" w:rsidRDefault="00E63710" w:rsidP="00E63710">
            <w:pPr>
              <w:jc w:val="both"/>
              <w:rPr>
                <w:sz w:val="18"/>
                <w:szCs w:val="18"/>
              </w:rPr>
            </w:pPr>
            <w:proofErr w:type="spellStart"/>
            <w:r w:rsidRPr="00041F13">
              <w:rPr>
                <w:b/>
              </w:rPr>
              <w:t>ОиВ</w:t>
            </w:r>
            <w:proofErr w:type="spellEnd"/>
            <w:r w:rsidRPr="00041F13">
              <w:rPr>
                <w:b/>
              </w:rPr>
              <w:t xml:space="preserve"> ПП А/Т Т.4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Работа такси на линии</w:t>
            </w:r>
          </w:p>
        </w:tc>
        <w:tc>
          <w:tcPr>
            <w:tcW w:w="1276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5C1E6A" w:rsidRPr="00041F13" w:rsidTr="00C07E0C">
        <w:trPr>
          <w:trHeight w:val="100"/>
        </w:trPr>
        <w:tc>
          <w:tcPr>
            <w:tcW w:w="567" w:type="dxa"/>
            <w:vMerge/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C1E6A" w:rsidRPr="00041F13" w:rsidRDefault="00E63710" w:rsidP="00792C17">
            <w:pPr>
              <w:jc w:val="center"/>
            </w:pPr>
            <w:r w:rsidRPr="00041F13">
              <w:t>3-4</w:t>
            </w:r>
          </w:p>
        </w:tc>
        <w:tc>
          <w:tcPr>
            <w:tcW w:w="10489" w:type="dxa"/>
            <w:tcBorders>
              <w:top w:val="single" w:sz="4" w:space="0" w:color="auto"/>
            </w:tcBorders>
          </w:tcPr>
          <w:p w:rsidR="005C1E6A" w:rsidRPr="00041F13" w:rsidRDefault="00E63710" w:rsidP="00E63710">
            <w:pPr>
              <w:rPr>
                <w:sz w:val="18"/>
                <w:szCs w:val="18"/>
              </w:rPr>
            </w:pPr>
            <w:r w:rsidRPr="00041F13">
              <w:rPr>
                <w:b/>
                <w:color w:val="000000"/>
              </w:rPr>
              <w:t>ОУ ТС кат «В» Т.3 Зан.2</w:t>
            </w:r>
            <w:r w:rsidRPr="00041F13">
              <w:rPr>
                <w:b/>
                <w:sz w:val="24"/>
                <w:szCs w:val="24"/>
              </w:rPr>
              <w:t xml:space="preserve"> </w:t>
            </w:r>
            <w:r w:rsidRPr="00041F13">
              <w:t>Управление транспортным средством в нештатных ситуациях</w:t>
            </w:r>
          </w:p>
        </w:tc>
        <w:tc>
          <w:tcPr>
            <w:tcW w:w="1276" w:type="dxa"/>
            <w:vMerge/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Merge/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5C1E6A" w:rsidRPr="00041F13" w:rsidTr="00C07E0C">
        <w:trPr>
          <w:trHeight w:val="87"/>
        </w:trPr>
        <w:tc>
          <w:tcPr>
            <w:tcW w:w="567" w:type="dxa"/>
            <w:vAlign w:val="center"/>
          </w:tcPr>
          <w:p w:rsidR="005C1E6A" w:rsidRPr="00041F13" w:rsidRDefault="005C1E6A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C1E6A" w:rsidRPr="00041F13" w:rsidRDefault="00E63710" w:rsidP="00792C17">
            <w:pPr>
              <w:jc w:val="center"/>
            </w:pPr>
            <w:r w:rsidRPr="00041F13">
              <w:t>1-4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5C1E6A" w:rsidRPr="00041F13" w:rsidRDefault="00E63710" w:rsidP="00E71D52">
            <w:pPr>
              <w:rPr>
                <w:b/>
              </w:rPr>
            </w:pPr>
            <w:r w:rsidRPr="00041F13">
              <w:rPr>
                <w:b/>
              </w:rPr>
              <w:t>К</w:t>
            </w:r>
            <w:r w:rsidR="00E71D52" w:rsidRPr="00041F13">
              <w:rPr>
                <w:b/>
              </w:rPr>
              <w:t>валификацион</w:t>
            </w:r>
            <w:r w:rsidRPr="00041F13">
              <w:rPr>
                <w:b/>
              </w:rPr>
              <w:t>ный экзамен</w:t>
            </w:r>
          </w:p>
        </w:tc>
        <w:tc>
          <w:tcPr>
            <w:tcW w:w="1276" w:type="dxa"/>
            <w:vAlign w:val="center"/>
          </w:tcPr>
          <w:p w:rsidR="005C1E6A" w:rsidRPr="00041F13" w:rsidRDefault="005C1E6A" w:rsidP="00792C17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Align w:val="center"/>
          </w:tcPr>
          <w:p w:rsidR="005C1E6A" w:rsidRPr="00041F13" w:rsidRDefault="005C1E6A" w:rsidP="00792C17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C1E6A" w:rsidRPr="00041F13" w:rsidRDefault="005C1E6A" w:rsidP="00792C17">
            <w:pPr>
              <w:jc w:val="center"/>
            </w:pPr>
          </w:p>
        </w:tc>
      </w:tr>
      <w:tr w:rsidR="00E63710" w:rsidTr="00C07E0C">
        <w:trPr>
          <w:trHeight w:val="138"/>
        </w:trPr>
        <w:tc>
          <w:tcPr>
            <w:tcW w:w="567" w:type="dxa"/>
            <w:vAlign w:val="center"/>
          </w:tcPr>
          <w:p w:rsidR="00E63710" w:rsidRPr="00041F13" w:rsidRDefault="00E63710" w:rsidP="00725C6E">
            <w:pPr>
              <w:pStyle w:val="a9"/>
              <w:numPr>
                <w:ilvl w:val="0"/>
                <w:numId w:val="20"/>
              </w:numPr>
              <w:jc w:val="center"/>
            </w:pPr>
          </w:p>
        </w:tc>
        <w:tc>
          <w:tcPr>
            <w:tcW w:w="709" w:type="dxa"/>
            <w:vAlign w:val="center"/>
          </w:tcPr>
          <w:p w:rsidR="00E63710" w:rsidRPr="00041F13" w:rsidRDefault="00E63710" w:rsidP="00792C17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63710" w:rsidRPr="00041F13" w:rsidRDefault="00E63710" w:rsidP="0007354C">
            <w:pPr>
              <w:jc w:val="center"/>
            </w:pPr>
            <w:r w:rsidRPr="00041F13">
              <w:t>1-8</w:t>
            </w:r>
          </w:p>
        </w:tc>
        <w:tc>
          <w:tcPr>
            <w:tcW w:w="10489" w:type="dxa"/>
            <w:tcBorders>
              <w:bottom w:val="single" w:sz="4" w:space="0" w:color="auto"/>
            </w:tcBorders>
            <w:vAlign w:val="center"/>
          </w:tcPr>
          <w:p w:rsidR="00E63710" w:rsidRPr="00041F13" w:rsidRDefault="00E63710" w:rsidP="0007354C">
            <w:pPr>
              <w:rPr>
                <w:b/>
                <w:sz w:val="18"/>
                <w:szCs w:val="18"/>
              </w:rPr>
            </w:pPr>
            <w:r w:rsidRPr="00041F13">
              <w:rPr>
                <w:b/>
                <w:sz w:val="18"/>
                <w:szCs w:val="18"/>
              </w:rPr>
              <w:t>Экзамен в ГИБДД</w:t>
            </w:r>
          </w:p>
        </w:tc>
        <w:tc>
          <w:tcPr>
            <w:tcW w:w="1276" w:type="dxa"/>
            <w:vAlign w:val="center"/>
          </w:tcPr>
          <w:p w:rsidR="00E63710" w:rsidRPr="00041F13" w:rsidRDefault="00E63710" w:rsidP="0007354C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vAlign w:val="center"/>
          </w:tcPr>
          <w:p w:rsidR="00E63710" w:rsidRPr="00C02BDD" w:rsidRDefault="00E63710" w:rsidP="0007354C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41F13">
              <w:rPr>
                <w:sz w:val="18"/>
                <w:szCs w:val="18"/>
              </w:rPr>
              <w:t>МРЭО</w:t>
            </w:r>
          </w:p>
        </w:tc>
        <w:tc>
          <w:tcPr>
            <w:tcW w:w="708" w:type="dxa"/>
            <w:vAlign w:val="center"/>
          </w:tcPr>
          <w:p w:rsidR="00E63710" w:rsidRDefault="00E63710" w:rsidP="00792C17">
            <w:pPr>
              <w:jc w:val="center"/>
            </w:pPr>
          </w:p>
        </w:tc>
      </w:tr>
    </w:tbl>
    <w:p w:rsidR="00047F80" w:rsidRDefault="00047F80" w:rsidP="00527221">
      <w:pPr>
        <w:pStyle w:val="2"/>
        <w:rPr>
          <w:color w:val="auto"/>
        </w:rPr>
      </w:pPr>
    </w:p>
    <w:p w:rsidR="00B6632D" w:rsidRDefault="00E63710" w:rsidP="00173387">
      <w:pPr>
        <w:jc w:val="center"/>
        <w:rPr>
          <w:b/>
          <w:sz w:val="22"/>
          <w:szCs w:val="22"/>
          <w:u w:val="single"/>
        </w:rPr>
      </w:pPr>
      <w:r w:rsidRPr="00173387">
        <w:rPr>
          <w:b/>
          <w:sz w:val="22"/>
          <w:szCs w:val="22"/>
          <w:u w:val="single"/>
        </w:rPr>
        <w:t>Список условных сокращений:</w:t>
      </w:r>
    </w:p>
    <w:p w:rsidR="00C07E0C" w:rsidRDefault="00C07E0C" w:rsidP="00173387">
      <w:pPr>
        <w:jc w:val="center"/>
        <w:rPr>
          <w:b/>
          <w:sz w:val="22"/>
          <w:szCs w:val="22"/>
          <w:u w:val="single"/>
        </w:rPr>
      </w:pPr>
      <w:bookmarkStart w:id="0" w:name="_GoBack"/>
      <w:bookmarkEnd w:id="0"/>
    </w:p>
    <w:p w:rsidR="00C07E0C" w:rsidRDefault="00C07E0C" w:rsidP="00173387">
      <w:pPr>
        <w:jc w:val="center"/>
        <w:rPr>
          <w:b/>
          <w:sz w:val="22"/>
          <w:szCs w:val="22"/>
          <w:u w:val="single"/>
        </w:rPr>
      </w:pPr>
    </w:p>
    <w:p w:rsidR="00C07E0C" w:rsidRDefault="00C07E0C" w:rsidP="00173387">
      <w:pPr>
        <w:jc w:val="center"/>
        <w:rPr>
          <w:b/>
          <w:sz w:val="22"/>
          <w:szCs w:val="22"/>
          <w:u w:val="single"/>
        </w:rPr>
      </w:pPr>
    </w:p>
    <w:p w:rsidR="00C07E0C" w:rsidRDefault="00C07E0C" w:rsidP="00173387">
      <w:pPr>
        <w:jc w:val="center"/>
        <w:rPr>
          <w:b/>
          <w:sz w:val="22"/>
          <w:szCs w:val="22"/>
          <w:u w:val="single"/>
        </w:rPr>
      </w:pPr>
      <w:r w:rsidRPr="00C07E0C">
        <w:rPr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589671" cy="1403985"/>
                <wp:effectExtent l="0" t="0" r="0" b="127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9671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7E0C" w:rsidRDefault="00C07E0C" w:rsidP="00C07E0C">
                            <w:proofErr w:type="spellStart"/>
                            <w:r>
                              <w:t>ОЗвСДД</w:t>
                            </w:r>
                            <w:proofErr w:type="spellEnd"/>
                            <w:r>
                              <w:t xml:space="preserve"> - Основы законодательства в сфере дорожного движения</w:t>
                            </w:r>
                          </w:p>
                          <w:p w:rsidR="00C07E0C" w:rsidRDefault="00C07E0C" w:rsidP="00C07E0C">
                            <w:r>
                              <w:t>ПОДВ - Психофизиологические основы деятельности водителя</w:t>
                            </w:r>
                          </w:p>
                          <w:p w:rsidR="00C07E0C" w:rsidRDefault="00C07E0C" w:rsidP="00C07E0C">
                            <w:r>
                              <w:t>ОУТС - Основы управления транспортными средствами</w:t>
                            </w:r>
                          </w:p>
                          <w:p w:rsidR="00C07E0C" w:rsidRDefault="00C07E0C" w:rsidP="00C07E0C">
                            <w:proofErr w:type="spellStart"/>
                            <w:r>
                              <w:t>ППприДТП</w:t>
                            </w:r>
                            <w:proofErr w:type="spellEnd"/>
                            <w:r>
                              <w:t xml:space="preserve"> - Первая помощь при дорожно-транспортном происшествии</w:t>
                            </w:r>
                          </w:p>
                          <w:p w:rsidR="00C07E0C" w:rsidRDefault="00C07E0C" w:rsidP="00C07E0C">
                            <w:proofErr w:type="spellStart"/>
                            <w:r>
                              <w:t>УиТО</w:t>
                            </w:r>
                            <w:proofErr w:type="spellEnd"/>
                            <w:r>
                              <w:t xml:space="preserve"> ТС - Устройство и техническое обслуживание транспортных средств категории «B» как объектов управления</w:t>
                            </w:r>
                          </w:p>
                          <w:p w:rsidR="00C07E0C" w:rsidRDefault="00C07E0C" w:rsidP="00C07E0C">
                            <w:r>
                              <w:t>ОУ ТС кат «В» - Основы управления транспортными средствами категории «B»</w:t>
                            </w:r>
                          </w:p>
                          <w:p w:rsidR="00C07E0C" w:rsidRDefault="00C07E0C" w:rsidP="00C07E0C">
                            <w:proofErr w:type="spellStart"/>
                            <w:r>
                              <w:t>ОиВ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ГП А</w:t>
                            </w:r>
                            <w:proofErr w:type="gramEnd"/>
                            <w:r>
                              <w:t>/Т - Организация и выполнение грузовых перевозок автомобильным транспортом</w:t>
                            </w:r>
                          </w:p>
                          <w:p w:rsidR="00C07E0C" w:rsidRDefault="00C07E0C" w:rsidP="00C07E0C">
                            <w:proofErr w:type="spellStart"/>
                            <w:r>
                              <w:t>ОиВ</w:t>
                            </w:r>
                            <w:proofErr w:type="spellEnd"/>
                            <w:r>
                              <w:t xml:space="preserve"> ПП А/Т - Организация и выполнение пассажирских перевозок автомобильным транспортом</w:t>
                            </w:r>
                          </w:p>
                          <w:p w:rsidR="00C07E0C" w:rsidRDefault="00C07E0C" w:rsidP="00C07E0C">
                            <w:r>
                              <w:t xml:space="preserve"> </w:t>
                            </w:r>
                          </w:p>
                          <w:p w:rsidR="00C07E0C" w:rsidRDefault="00C07E0C" w:rsidP="00C07E0C"/>
                          <w:p w:rsidR="00C07E0C" w:rsidRDefault="00C07E0C" w:rsidP="00C07E0C"/>
                          <w:p w:rsidR="00C07E0C" w:rsidRDefault="00C07E0C" w:rsidP="00C07E0C">
                            <w:r>
                              <w:t xml:space="preserve">Начальник НОУ ДПОС </w:t>
                            </w:r>
                          </w:p>
                          <w:p w:rsidR="00C07E0C" w:rsidRDefault="00C07E0C" w:rsidP="00C07E0C">
                            <w:r>
                              <w:t xml:space="preserve">«СТЦ МО ДОСААФ России г. Пензы»  </w:t>
                            </w:r>
                            <w:r>
                              <w:tab/>
                            </w:r>
                            <w:r>
                              <w:tab/>
                              <w:t>________________</w:t>
                            </w:r>
                            <w:r>
                              <w:tab/>
                            </w:r>
                            <w:r>
                              <w:tab/>
                              <w:t>А.Б. Суворов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0;margin-top:0;width:518.8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" filled="f" stroked="f">
                <v:textbox style="mso-fit-shape-to-text:t">
                  <w:txbxContent>
                    <w:p w:rsidR="00C07E0C" w:rsidRDefault="00C07E0C" w:rsidP="00C07E0C">
                      <w:proofErr w:type="spellStart"/>
                      <w:r>
                        <w:t>ОЗвСДД</w:t>
                      </w:r>
                      <w:proofErr w:type="spellEnd"/>
                      <w:r>
                        <w:t xml:space="preserve"> - Основы законодательства в сфере дорожного движения</w:t>
                      </w:r>
                    </w:p>
                    <w:p w:rsidR="00C07E0C" w:rsidRDefault="00C07E0C" w:rsidP="00C07E0C">
                      <w:r>
                        <w:t>ПОДВ - Психофизиологические основы деятельности водителя</w:t>
                      </w:r>
                    </w:p>
                    <w:p w:rsidR="00C07E0C" w:rsidRDefault="00C07E0C" w:rsidP="00C07E0C">
                      <w:r>
                        <w:t>ОУТС - Основы управления транспортными средствами</w:t>
                      </w:r>
                    </w:p>
                    <w:p w:rsidR="00C07E0C" w:rsidRDefault="00C07E0C" w:rsidP="00C07E0C">
                      <w:proofErr w:type="spellStart"/>
                      <w:r>
                        <w:t>ППприДТП</w:t>
                      </w:r>
                      <w:proofErr w:type="spellEnd"/>
                      <w:r>
                        <w:t xml:space="preserve"> - Первая помощь при дорожно-транспортном происшествии</w:t>
                      </w:r>
                    </w:p>
                    <w:p w:rsidR="00C07E0C" w:rsidRDefault="00C07E0C" w:rsidP="00C07E0C">
                      <w:proofErr w:type="spellStart"/>
                      <w:r>
                        <w:t>УиТО</w:t>
                      </w:r>
                      <w:proofErr w:type="spellEnd"/>
                      <w:r>
                        <w:t xml:space="preserve"> ТС - Устройство и техническое обслуживание транспортных средств категории «B» как объектов управления</w:t>
                      </w:r>
                    </w:p>
                    <w:p w:rsidR="00C07E0C" w:rsidRDefault="00C07E0C" w:rsidP="00C07E0C">
                      <w:r>
                        <w:t>ОУ ТС кат «В» - Основы управления транспортными средствами категории «B»</w:t>
                      </w:r>
                    </w:p>
                    <w:p w:rsidR="00C07E0C" w:rsidRDefault="00C07E0C" w:rsidP="00C07E0C">
                      <w:proofErr w:type="spellStart"/>
                      <w:r>
                        <w:t>ОиВ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ГП А</w:t>
                      </w:r>
                      <w:proofErr w:type="gramEnd"/>
                      <w:r>
                        <w:t>/Т - Организация и выполнение грузовых перевозок автомобильным транспортом</w:t>
                      </w:r>
                    </w:p>
                    <w:p w:rsidR="00C07E0C" w:rsidRDefault="00C07E0C" w:rsidP="00C07E0C">
                      <w:proofErr w:type="spellStart"/>
                      <w:r>
                        <w:t>ОиВ</w:t>
                      </w:r>
                      <w:proofErr w:type="spellEnd"/>
                      <w:r>
                        <w:t xml:space="preserve"> ПП А/Т - Организация и выполнение пассажирских перевозок автомобильным транспортом</w:t>
                      </w:r>
                    </w:p>
                    <w:p w:rsidR="00C07E0C" w:rsidRDefault="00C07E0C" w:rsidP="00C07E0C">
                      <w:r>
                        <w:t xml:space="preserve"> </w:t>
                      </w:r>
                    </w:p>
                    <w:p w:rsidR="00C07E0C" w:rsidRDefault="00C07E0C" w:rsidP="00C07E0C"/>
                    <w:p w:rsidR="00C07E0C" w:rsidRDefault="00C07E0C" w:rsidP="00C07E0C"/>
                    <w:p w:rsidR="00C07E0C" w:rsidRDefault="00C07E0C" w:rsidP="00C07E0C">
                      <w:r>
                        <w:t xml:space="preserve">Начальник НОУ ДПОС </w:t>
                      </w:r>
                    </w:p>
                    <w:p w:rsidR="00C07E0C" w:rsidRDefault="00C07E0C" w:rsidP="00C07E0C">
                      <w:r>
                        <w:t xml:space="preserve">«СТЦ МО ДОСААФ России г. Пензы»  </w:t>
                      </w:r>
                      <w:r>
                        <w:tab/>
                      </w:r>
                      <w:r>
                        <w:tab/>
                        <w:t>________________</w:t>
                      </w:r>
                      <w:r>
                        <w:tab/>
                      </w:r>
                      <w:r>
                        <w:tab/>
                        <w:t>А.Б. Суворов</w:t>
                      </w:r>
                    </w:p>
                  </w:txbxContent>
                </v:textbox>
              </v:shape>
            </w:pict>
          </mc:Fallback>
        </mc:AlternateContent>
      </w:r>
    </w:p>
    <w:p w:rsidR="00173387" w:rsidRPr="00173387" w:rsidRDefault="00173387" w:rsidP="00CE2B9F">
      <w:pPr>
        <w:rPr>
          <w:b/>
          <w:sz w:val="22"/>
          <w:szCs w:val="22"/>
          <w:u w:val="single"/>
        </w:rPr>
      </w:pPr>
    </w:p>
    <w:p w:rsidR="00173387" w:rsidRDefault="00173387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</w:pPr>
    </w:p>
    <w:p w:rsidR="00C07E0C" w:rsidRDefault="00C07E0C" w:rsidP="00CE2B9F">
      <w:pPr>
        <w:rPr>
          <w:b/>
          <w:sz w:val="22"/>
          <w:szCs w:val="22"/>
        </w:rPr>
        <w:sectPr w:rsidR="00C07E0C" w:rsidSect="00BD0635"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="00B6632D" w:rsidRPr="00173387" w:rsidRDefault="00173387" w:rsidP="00CE2B9F">
      <w:pPr>
        <w:rPr>
          <w:sz w:val="22"/>
          <w:szCs w:val="22"/>
        </w:rPr>
      </w:pPr>
      <w:proofErr w:type="spellStart"/>
      <w:r w:rsidRPr="00173387">
        <w:rPr>
          <w:b/>
          <w:sz w:val="22"/>
          <w:szCs w:val="22"/>
        </w:rPr>
        <w:lastRenderedPageBreak/>
        <w:t>ОЗвСДД</w:t>
      </w:r>
      <w:proofErr w:type="spellEnd"/>
      <w:r w:rsidRPr="00173387">
        <w:rPr>
          <w:b/>
          <w:sz w:val="22"/>
          <w:szCs w:val="22"/>
        </w:rPr>
        <w:t xml:space="preserve"> - </w:t>
      </w:r>
      <w:r w:rsidRPr="00173387">
        <w:rPr>
          <w:sz w:val="22"/>
          <w:szCs w:val="22"/>
        </w:rPr>
        <w:t>Основы законодательства в сфере дорожного движения</w:t>
      </w:r>
    </w:p>
    <w:p w:rsidR="00CE2B9F" w:rsidRPr="00173387" w:rsidRDefault="00173387" w:rsidP="00CE2B9F">
      <w:pPr>
        <w:rPr>
          <w:sz w:val="22"/>
          <w:szCs w:val="22"/>
        </w:rPr>
      </w:pPr>
      <w:r w:rsidRPr="00173387">
        <w:rPr>
          <w:b/>
          <w:sz w:val="22"/>
          <w:szCs w:val="22"/>
        </w:rPr>
        <w:t xml:space="preserve">ПОДВ - </w:t>
      </w:r>
      <w:r w:rsidRPr="00173387">
        <w:rPr>
          <w:sz w:val="22"/>
          <w:szCs w:val="22"/>
        </w:rPr>
        <w:t>Психофизиологические основы деятельности водителя</w:t>
      </w:r>
    </w:p>
    <w:p w:rsidR="00173387" w:rsidRPr="00173387" w:rsidRDefault="00173387" w:rsidP="00CE2B9F">
      <w:pPr>
        <w:rPr>
          <w:b/>
          <w:sz w:val="22"/>
          <w:szCs w:val="22"/>
        </w:rPr>
      </w:pPr>
      <w:r w:rsidRPr="00173387">
        <w:rPr>
          <w:b/>
          <w:sz w:val="22"/>
          <w:szCs w:val="22"/>
        </w:rPr>
        <w:t xml:space="preserve">ОУТС - </w:t>
      </w:r>
      <w:r w:rsidRPr="00173387">
        <w:rPr>
          <w:sz w:val="22"/>
          <w:szCs w:val="22"/>
        </w:rPr>
        <w:t>Основы управления транспортными средствами</w:t>
      </w:r>
    </w:p>
    <w:p w:rsidR="00173387" w:rsidRPr="00173387" w:rsidRDefault="00173387" w:rsidP="00CE2B9F">
      <w:pPr>
        <w:rPr>
          <w:sz w:val="22"/>
          <w:szCs w:val="22"/>
        </w:rPr>
      </w:pPr>
      <w:proofErr w:type="spellStart"/>
      <w:r w:rsidRPr="00173387">
        <w:rPr>
          <w:b/>
          <w:sz w:val="22"/>
          <w:szCs w:val="22"/>
        </w:rPr>
        <w:t>ППприДТП</w:t>
      </w:r>
      <w:proofErr w:type="spellEnd"/>
      <w:r w:rsidRPr="00173387">
        <w:rPr>
          <w:b/>
          <w:sz w:val="22"/>
          <w:szCs w:val="22"/>
        </w:rPr>
        <w:t xml:space="preserve"> - </w:t>
      </w:r>
      <w:r w:rsidRPr="00173387">
        <w:rPr>
          <w:sz w:val="22"/>
          <w:szCs w:val="22"/>
        </w:rPr>
        <w:t>Первая помощь при дорожно-транспортном происшествии</w:t>
      </w:r>
    </w:p>
    <w:p w:rsidR="00173387" w:rsidRPr="00173387" w:rsidRDefault="00173387" w:rsidP="00CE2B9F">
      <w:pPr>
        <w:rPr>
          <w:b/>
          <w:sz w:val="22"/>
          <w:szCs w:val="22"/>
        </w:rPr>
      </w:pPr>
      <w:proofErr w:type="spellStart"/>
      <w:r w:rsidRPr="00173387">
        <w:rPr>
          <w:b/>
          <w:sz w:val="22"/>
          <w:szCs w:val="22"/>
        </w:rPr>
        <w:lastRenderedPageBreak/>
        <w:t>УиТО</w:t>
      </w:r>
      <w:proofErr w:type="spellEnd"/>
      <w:r w:rsidRPr="00173387">
        <w:rPr>
          <w:b/>
          <w:sz w:val="22"/>
          <w:szCs w:val="22"/>
        </w:rPr>
        <w:t xml:space="preserve"> ТС - </w:t>
      </w:r>
      <w:r w:rsidRPr="00173387">
        <w:rPr>
          <w:sz w:val="22"/>
          <w:szCs w:val="22"/>
        </w:rPr>
        <w:t xml:space="preserve">Устройство и техническое обслуживание транспортных средств категории </w:t>
      </w:r>
      <w:r>
        <w:rPr>
          <w:sz w:val="22"/>
          <w:szCs w:val="22"/>
        </w:rPr>
        <w:t>«</w:t>
      </w:r>
      <w:r w:rsidRPr="00173387">
        <w:rPr>
          <w:sz w:val="22"/>
          <w:szCs w:val="22"/>
        </w:rPr>
        <w:t>B</w:t>
      </w:r>
      <w:r>
        <w:rPr>
          <w:sz w:val="22"/>
          <w:szCs w:val="22"/>
        </w:rPr>
        <w:t>»</w:t>
      </w:r>
      <w:r w:rsidRPr="00173387">
        <w:rPr>
          <w:sz w:val="22"/>
          <w:szCs w:val="22"/>
        </w:rPr>
        <w:t xml:space="preserve"> как объектов управления</w:t>
      </w:r>
    </w:p>
    <w:p w:rsidR="00173387" w:rsidRPr="00173387" w:rsidRDefault="00173387" w:rsidP="00CE2B9F">
      <w:pPr>
        <w:rPr>
          <w:b/>
          <w:color w:val="000000"/>
          <w:sz w:val="22"/>
          <w:szCs w:val="22"/>
        </w:rPr>
      </w:pPr>
      <w:r w:rsidRPr="00173387">
        <w:rPr>
          <w:b/>
          <w:color w:val="000000"/>
          <w:sz w:val="22"/>
          <w:szCs w:val="22"/>
        </w:rPr>
        <w:t xml:space="preserve">ОУ ТС кат «В» - </w:t>
      </w:r>
      <w:r w:rsidRPr="00173387">
        <w:rPr>
          <w:sz w:val="22"/>
          <w:szCs w:val="22"/>
        </w:rPr>
        <w:t xml:space="preserve">Основы управления транспортными средствами категории </w:t>
      </w:r>
      <w:r>
        <w:rPr>
          <w:sz w:val="22"/>
          <w:szCs w:val="22"/>
        </w:rPr>
        <w:t>«</w:t>
      </w:r>
      <w:r w:rsidRPr="00173387">
        <w:rPr>
          <w:sz w:val="22"/>
          <w:szCs w:val="22"/>
        </w:rPr>
        <w:t>B</w:t>
      </w:r>
      <w:r>
        <w:rPr>
          <w:sz w:val="22"/>
          <w:szCs w:val="22"/>
        </w:rPr>
        <w:t>»</w:t>
      </w:r>
    </w:p>
    <w:p w:rsidR="00173387" w:rsidRPr="00173387" w:rsidRDefault="00173387" w:rsidP="00CE2B9F">
      <w:pPr>
        <w:rPr>
          <w:b/>
          <w:sz w:val="22"/>
          <w:szCs w:val="22"/>
        </w:rPr>
      </w:pPr>
      <w:proofErr w:type="spellStart"/>
      <w:r w:rsidRPr="00173387">
        <w:rPr>
          <w:b/>
          <w:sz w:val="22"/>
          <w:szCs w:val="22"/>
        </w:rPr>
        <w:t>ОиВ</w:t>
      </w:r>
      <w:proofErr w:type="spellEnd"/>
      <w:r w:rsidRPr="00173387">
        <w:rPr>
          <w:b/>
          <w:sz w:val="22"/>
          <w:szCs w:val="22"/>
        </w:rPr>
        <w:t xml:space="preserve"> </w:t>
      </w:r>
      <w:proofErr w:type="gramStart"/>
      <w:r w:rsidRPr="00173387">
        <w:rPr>
          <w:b/>
          <w:sz w:val="22"/>
          <w:szCs w:val="22"/>
        </w:rPr>
        <w:t>ГП А</w:t>
      </w:r>
      <w:proofErr w:type="gramEnd"/>
      <w:r w:rsidRPr="00173387">
        <w:rPr>
          <w:b/>
          <w:sz w:val="22"/>
          <w:szCs w:val="22"/>
        </w:rPr>
        <w:t xml:space="preserve">/Т - </w:t>
      </w:r>
      <w:r w:rsidRPr="00173387">
        <w:rPr>
          <w:sz w:val="22"/>
          <w:szCs w:val="22"/>
        </w:rPr>
        <w:t>Организация и выполнение грузовых перевозок автомобильным транспортом</w:t>
      </w:r>
    </w:p>
    <w:p w:rsidR="00173387" w:rsidRPr="00173387" w:rsidRDefault="00173387" w:rsidP="00CE2B9F">
      <w:pPr>
        <w:rPr>
          <w:sz w:val="22"/>
          <w:szCs w:val="22"/>
        </w:rPr>
      </w:pPr>
      <w:proofErr w:type="spellStart"/>
      <w:r w:rsidRPr="00173387">
        <w:rPr>
          <w:b/>
          <w:sz w:val="22"/>
          <w:szCs w:val="22"/>
        </w:rPr>
        <w:t>ОиВ</w:t>
      </w:r>
      <w:proofErr w:type="spellEnd"/>
      <w:r w:rsidRPr="00173387">
        <w:rPr>
          <w:b/>
          <w:sz w:val="22"/>
          <w:szCs w:val="22"/>
        </w:rPr>
        <w:t xml:space="preserve"> ПП А/Т - </w:t>
      </w:r>
      <w:r w:rsidRPr="00173387">
        <w:rPr>
          <w:sz w:val="22"/>
          <w:szCs w:val="22"/>
        </w:rPr>
        <w:t>Организация и выполнение пассажирских перевозок автомобильным транспортом</w:t>
      </w:r>
    </w:p>
    <w:p w:rsidR="00173387" w:rsidRDefault="00173387" w:rsidP="00494A9A">
      <w:pPr>
        <w:pStyle w:val="2"/>
        <w:jc w:val="right"/>
        <w:rPr>
          <w:rFonts w:ascii="Times New Roman" w:hAnsi="Times New Roman"/>
          <w:b w:val="0"/>
          <w:color w:val="auto"/>
          <w:sz w:val="22"/>
          <w:szCs w:val="22"/>
        </w:rPr>
        <w:sectPr w:rsidR="00173387" w:rsidSect="00C07E0C">
          <w:pgSz w:w="11906" w:h="16838"/>
          <w:pgMar w:top="567" w:right="566" w:bottom="454" w:left="1134" w:header="720" w:footer="720" w:gutter="0"/>
          <w:cols w:num="2" w:space="720"/>
          <w:docGrid w:linePitch="360"/>
        </w:sectPr>
      </w:pPr>
    </w:p>
    <w:p w:rsidR="00173387" w:rsidRDefault="00173387" w:rsidP="00494A9A">
      <w:pPr>
        <w:pStyle w:val="2"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</w:p>
    <w:p w:rsidR="00173387" w:rsidRDefault="00173387" w:rsidP="00173387">
      <w:pPr>
        <w:pStyle w:val="2"/>
        <w:jc w:val="left"/>
        <w:rPr>
          <w:rFonts w:ascii="Times New Roman" w:hAnsi="Times New Roman"/>
          <w:b w:val="0"/>
          <w:color w:val="auto"/>
          <w:sz w:val="22"/>
          <w:szCs w:val="22"/>
        </w:rPr>
      </w:pPr>
    </w:p>
    <w:p w:rsidR="005164A7" w:rsidRPr="005164A7" w:rsidRDefault="003A27E9" w:rsidP="00173387">
      <w:pPr>
        <w:pStyle w:val="2"/>
        <w:jc w:val="left"/>
        <w:rPr>
          <w:rFonts w:ascii="Times New Roman" w:hAnsi="Times New Roman"/>
          <w:color w:val="auto"/>
          <w:sz w:val="22"/>
          <w:szCs w:val="22"/>
        </w:rPr>
      </w:pPr>
      <w:r w:rsidRPr="005164A7">
        <w:rPr>
          <w:rFonts w:ascii="Times New Roman" w:hAnsi="Times New Roman"/>
          <w:color w:val="auto"/>
          <w:sz w:val="22"/>
          <w:szCs w:val="22"/>
        </w:rPr>
        <w:t xml:space="preserve">Начальник НОУ ДПОС </w:t>
      </w:r>
    </w:p>
    <w:p w:rsidR="00173387" w:rsidRPr="005164A7" w:rsidRDefault="003A27E9" w:rsidP="00173387">
      <w:pPr>
        <w:pStyle w:val="2"/>
        <w:jc w:val="left"/>
        <w:rPr>
          <w:rFonts w:ascii="Times New Roman" w:hAnsi="Times New Roman"/>
          <w:color w:val="auto"/>
          <w:sz w:val="22"/>
          <w:szCs w:val="22"/>
        </w:rPr>
      </w:pPr>
      <w:r w:rsidRPr="005164A7">
        <w:rPr>
          <w:rFonts w:ascii="Times New Roman" w:hAnsi="Times New Roman"/>
          <w:color w:val="auto"/>
          <w:sz w:val="22"/>
          <w:szCs w:val="22"/>
        </w:rPr>
        <w:t xml:space="preserve">«СТЦ МО ДОСААФ России г. Пензы» </w:t>
      </w:r>
      <w:r w:rsidR="00484446" w:rsidRPr="005164A7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5164A7">
        <w:rPr>
          <w:rFonts w:ascii="Times New Roman" w:hAnsi="Times New Roman"/>
          <w:color w:val="auto"/>
          <w:sz w:val="22"/>
          <w:szCs w:val="22"/>
        </w:rPr>
        <w:tab/>
      </w:r>
      <w:r w:rsidRPr="005164A7">
        <w:rPr>
          <w:rFonts w:ascii="Times New Roman" w:hAnsi="Times New Roman"/>
          <w:color w:val="auto"/>
          <w:sz w:val="22"/>
          <w:szCs w:val="22"/>
        </w:rPr>
        <w:tab/>
        <w:t>________________</w:t>
      </w:r>
      <w:r w:rsidR="005164A7" w:rsidRPr="005164A7">
        <w:rPr>
          <w:rFonts w:ascii="Times New Roman" w:hAnsi="Times New Roman"/>
          <w:color w:val="auto"/>
          <w:sz w:val="22"/>
          <w:szCs w:val="22"/>
        </w:rPr>
        <w:tab/>
      </w:r>
      <w:r w:rsidR="005164A7" w:rsidRPr="005164A7">
        <w:rPr>
          <w:rFonts w:ascii="Times New Roman" w:hAnsi="Times New Roman"/>
          <w:color w:val="auto"/>
          <w:sz w:val="22"/>
          <w:szCs w:val="22"/>
        </w:rPr>
        <w:tab/>
      </w:r>
      <w:r w:rsidRPr="005164A7">
        <w:rPr>
          <w:rFonts w:ascii="Times New Roman" w:hAnsi="Times New Roman"/>
          <w:color w:val="auto"/>
          <w:sz w:val="22"/>
          <w:szCs w:val="22"/>
        </w:rPr>
        <w:t>А.Б. Суворов</w:t>
      </w:r>
    </w:p>
    <w:p w:rsidR="00484446" w:rsidRDefault="00484446">
      <w:pPr>
        <w:jc w:val="right"/>
        <w:rPr>
          <w:rFonts w:ascii="Tahoma" w:hAnsi="Tahoma"/>
          <w:b/>
          <w:sz w:val="24"/>
        </w:rPr>
      </w:pPr>
    </w:p>
    <w:sectPr w:rsidR="00484446" w:rsidSect="00173387">
      <w:type w:val="continuous"/>
      <w:pgSz w:w="11906" w:h="16838"/>
      <w:pgMar w:top="567" w:right="566" w:bottom="45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757F"/>
    <w:multiLevelType w:val="singleLevel"/>
    <w:tmpl w:val="A7BA16BC"/>
    <w:lvl w:ilvl="0">
      <w:start w:val="1"/>
      <w:numFmt w:val="decimal"/>
      <w:lvlText w:val="%1. "/>
      <w:legacy w:legacy="1" w:legacySpace="0" w:legacyIndent="283"/>
      <w:lvlJc w:val="left"/>
      <w:pPr>
        <w:ind w:left="98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">
    <w:nsid w:val="118C68C0"/>
    <w:multiLevelType w:val="singleLevel"/>
    <w:tmpl w:val="92123B3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>
    <w:nsid w:val="1E960EE1"/>
    <w:multiLevelType w:val="singleLevel"/>
    <w:tmpl w:val="FC08669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>
    <w:nsid w:val="23D96A11"/>
    <w:multiLevelType w:val="singleLevel"/>
    <w:tmpl w:val="CCB0F5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>
    <w:nsid w:val="2B365EA5"/>
    <w:multiLevelType w:val="singleLevel"/>
    <w:tmpl w:val="4224A9C0"/>
    <w:lvl w:ilvl="0">
      <w:start w:val="1"/>
      <w:numFmt w:val="decimal"/>
      <w:lvlText w:val="%1. "/>
      <w:legacy w:legacy="1" w:legacySpace="0" w:legacyIndent="283"/>
      <w:lvlJc w:val="left"/>
      <w:pPr>
        <w:ind w:left="98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5">
    <w:nsid w:val="34346341"/>
    <w:multiLevelType w:val="singleLevel"/>
    <w:tmpl w:val="2AFA20A2"/>
    <w:lvl w:ilvl="0">
      <w:start w:val="2"/>
      <w:numFmt w:val="bullet"/>
      <w:lvlText w:val="-"/>
      <w:lvlJc w:val="left"/>
      <w:pPr>
        <w:tabs>
          <w:tab w:val="num" w:pos="1215"/>
        </w:tabs>
        <w:ind w:left="1215" w:hanging="360"/>
      </w:pPr>
      <w:rPr>
        <w:rFonts w:hint="default"/>
      </w:rPr>
    </w:lvl>
  </w:abstractNum>
  <w:abstractNum w:abstractNumId="6">
    <w:nsid w:val="34600359"/>
    <w:multiLevelType w:val="singleLevel"/>
    <w:tmpl w:val="3E6AF29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>
    <w:nsid w:val="3CA123E4"/>
    <w:multiLevelType w:val="singleLevel"/>
    <w:tmpl w:val="4DC6FD76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>
    <w:nsid w:val="5F480A95"/>
    <w:multiLevelType w:val="singleLevel"/>
    <w:tmpl w:val="6722DA9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66093D03"/>
    <w:multiLevelType w:val="singleLevel"/>
    <w:tmpl w:val="DAA232F6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>
    <w:nsid w:val="6EB32574"/>
    <w:multiLevelType w:val="hybridMultilevel"/>
    <w:tmpl w:val="A446C036"/>
    <w:lvl w:ilvl="0" w:tplc="F36AB7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432041A"/>
    <w:multiLevelType w:val="singleLevel"/>
    <w:tmpl w:val="FB326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>
    <w:nsid w:val="76142B6D"/>
    <w:multiLevelType w:val="singleLevel"/>
    <w:tmpl w:val="65F4D5C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>
    <w:nsid w:val="782744CF"/>
    <w:multiLevelType w:val="singleLevel"/>
    <w:tmpl w:val="1C240D3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2"/>
  </w:num>
  <w:num w:numId="4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>
    <w:abstractNumId w:val="3"/>
  </w:num>
  <w:num w:numId="6">
    <w:abstractNumId w:val="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7">
    <w:abstractNumId w:val="0"/>
  </w:num>
  <w:num w:numId="8">
    <w:abstractNumId w:val="7"/>
  </w:num>
  <w:num w:numId="9">
    <w:abstractNumId w:val="1"/>
  </w:num>
  <w:num w:numId="10">
    <w:abstractNumId w:val="12"/>
  </w:num>
  <w:num w:numId="11">
    <w:abstractNumId w:val="1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2">
    <w:abstractNumId w:val="13"/>
  </w:num>
  <w:num w:numId="13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4">
    <w:abstractNumId w:val="11"/>
  </w:num>
  <w:num w:numId="15">
    <w:abstractNumId w:val="1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6">
    <w:abstractNumId w:val="4"/>
  </w:num>
  <w:num w:numId="17">
    <w:abstractNumId w:val="9"/>
  </w:num>
  <w:num w:numId="18">
    <w:abstractNumId w:val="6"/>
  </w:num>
  <w:num w:numId="19">
    <w:abstractNumId w:val="5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79B"/>
    <w:rsid w:val="00007B65"/>
    <w:rsid w:val="00011046"/>
    <w:rsid w:val="0001115B"/>
    <w:rsid w:val="00020E2F"/>
    <w:rsid w:val="00023586"/>
    <w:rsid w:val="00025CF4"/>
    <w:rsid w:val="00041F13"/>
    <w:rsid w:val="0004568B"/>
    <w:rsid w:val="00046BFF"/>
    <w:rsid w:val="00047F80"/>
    <w:rsid w:val="000558EA"/>
    <w:rsid w:val="000954B6"/>
    <w:rsid w:val="000A42FC"/>
    <w:rsid w:val="000B21C3"/>
    <w:rsid w:val="000C1750"/>
    <w:rsid w:val="000C4533"/>
    <w:rsid w:val="000D28A9"/>
    <w:rsid w:val="000D2B6B"/>
    <w:rsid w:val="000E2128"/>
    <w:rsid w:val="000E3267"/>
    <w:rsid w:val="000E446C"/>
    <w:rsid w:val="000F139F"/>
    <w:rsid w:val="000F1C31"/>
    <w:rsid w:val="000F3EC0"/>
    <w:rsid w:val="0010121F"/>
    <w:rsid w:val="001020E2"/>
    <w:rsid w:val="0010222B"/>
    <w:rsid w:val="0013267C"/>
    <w:rsid w:val="00160D6B"/>
    <w:rsid w:val="00173387"/>
    <w:rsid w:val="00184A50"/>
    <w:rsid w:val="00187B22"/>
    <w:rsid w:val="0019243E"/>
    <w:rsid w:val="00197AEF"/>
    <w:rsid w:val="00197DD2"/>
    <w:rsid w:val="001A1F05"/>
    <w:rsid w:val="001B2F6A"/>
    <w:rsid w:val="001B4B18"/>
    <w:rsid w:val="001C1653"/>
    <w:rsid w:val="001D0E1D"/>
    <w:rsid w:val="001E3FAB"/>
    <w:rsid w:val="001F4C65"/>
    <w:rsid w:val="00200269"/>
    <w:rsid w:val="00200C02"/>
    <w:rsid w:val="002015E5"/>
    <w:rsid w:val="00203839"/>
    <w:rsid w:val="00206973"/>
    <w:rsid w:val="00215243"/>
    <w:rsid w:val="002178DF"/>
    <w:rsid w:val="0022744A"/>
    <w:rsid w:val="002343D9"/>
    <w:rsid w:val="00244853"/>
    <w:rsid w:val="0026157E"/>
    <w:rsid w:val="002702D6"/>
    <w:rsid w:val="002759D6"/>
    <w:rsid w:val="002911C0"/>
    <w:rsid w:val="00293DE4"/>
    <w:rsid w:val="002A4472"/>
    <w:rsid w:val="002C0C11"/>
    <w:rsid w:val="002D2631"/>
    <w:rsid w:val="002E0C72"/>
    <w:rsid w:val="002E1B7C"/>
    <w:rsid w:val="002F13FF"/>
    <w:rsid w:val="002F441B"/>
    <w:rsid w:val="0032349C"/>
    <w:rsid w:val="003352C8"/>
    <w:rsid w:val="00346E28"/>
    <w:rsid w:val="003529FD"/>
    <w:rsid w:val="00362BAC"/>
    <w:rsid w:val="00363FC5"/>
    <w:rsid w:val="00364E9D"/>
    <w:rsid w:val="0039109A"/>
    <w:rsid w:val="003A27E9"/>
    <w:rsid w:val="003A477C"/>
    <w:rsid w:val="003B2178"/>
    <w:rsid w:val="003B77F5"/>
    <w:rsid w:val="003C33BB"/>
    <w:rsid w:val="003C7CD6"/>
    <w:rsid w:val="003D75FC"/>
    <w:rsid w:val="003E1392"/>
    <w:rsid w:val="0040131D"/>
    <w:rsid w:val="00403655"/>
    <w:rsid w:val="004079A4"/>
    <w:rsid w:val="004108F7"/>
    <w:rsid w:val="0042076A"/>
    <w:rsid w:val="004521C7"/>
    <w:rsid w:val="0047723F"/>
    <w:rsid w:val="00484446"/>
    <w:rsid w:val="00486E75"/>
    <w:rsid w:val="004913D1"/>
    <w:rsid w:val="00494A9A"/>
    <w:rsid w:val="0049567A"/>
    <w:rsid w:val="004B2B24"/>
    <w:rsid w:val="004F30FC"/>
    <w:rsid w:val="00501783"/>
    <w:rsid w:val="00503724"/>
    <w:rsid w:val="005164A7"/>
    <w:rsid w:val="00516855"/>
    <w:rsid w:val="00524147"/>
    <w:rsid w:val="00527221"/>
    <w:rsid w:val="00533133"/>
    <w:rsid w:val="005340F5"/>
    <w:rsid w:val="005501DA"/>
    <w:rsid w:val="00550B05"/>
    <w:rsid w:val="005623BE"/>
    <w:rsid w:val="0056796A"/>
    <w:rsid w:val="005761EF"/>
    <w:rsid w:val="00590D6F"/>
    <w:rsid w:val="005917EC"/>
    <w:rsid w:val="005B0BA0"/>
    <w:rsid w:val="005C1E6A"/>
    <w:rsid w:val="005C3D08"/>
    <w:rsid w:val="005C5B39"/>
    <w:rsid w:val="005C6908"/>
    <w:rsid w:val="006016B8"/>
    <w:rsid w:val="00613A47"/>
    <w:rsid w:val="00622B4E"/>
    <w:rsid w:val="00634F16"/>
    <w:rsid w:val="00637507"/>
    <w:rsid w:val="00641B3F"/>
    <w:rsid w:val="0064447E"/>
    <w:rsid w:val="00645D39"/>
    <w:rsid w:val="00667E2C"/>
    <w:rsid w:val="00682C00"/>
    <w:rsid w:val="00697456"/>
    <w:rsid w:val="006B6674"/>
    <w:rsid w:val="006C6431"/>
    <w:rsid w:val="006F615F"/>
    <w:rsid w:val="006F783A"/>
    <w:rsid w:val="007167B7"/>
    <w:rsid w:val="00725C6E"/>
    <w:rsid w:val="00736E51"/>
    <w:rsid w:val="00740BA3"/>
    <w:rsid w:val="00743275"/>
    <w:rsid w:val="00751440"/>
    <w:rsid w:val="00752DED"/>
    <w:rsid w:val="0075366B"/>
    <w:rsid w:val="00792C17"/>
    <w:rsid w:val="007A7986"/>
    <w:rsid w:val="007B3E4A"/>
    <w:rsid w:val="007C1543"/>
    <w:rsid w:val="007C653F"/>
    <w:rsid w:val="007C7814"/>
    <w:rsid w:val="007D5723"/>
    <w:rsid w:val="0080183C"/>
    <w:rsid w:val="00827F51"/>
    <w:rsid w:val="00844F38"/>
    <w:rsid w:val="008470A8"/>
    <w:rsid w:val="0085136E"/>
    <w:rsid w:val="00862CCF"/>
    <w:rsid w:val="00870653"/>
    <w:rsid w:val="0088199E"/>
    <w:rsid w:val="00897CB0"/>
    <w:rsid w:val="008A71F3"/>
    <w:rsid w:val="008C0757"/>
    <w:rsid w:val="008C33AF"/>
    <w:rsid w:val="008D166A"/>
    <w:rsid w:val="008D523A"/>
    <w:rsid w:val="008F0FD9"/>
    <w:rsid w:val="008F4357"/>
    <w:rsid w:val="00917005"/>
    <w:rsid w:val="009378FD"/>
    <w:rsid w:val="00950F05"/>
    <w:rsid w:val="00970FA0"/>
    <w:rsid w:val="00971283"/>
    <w:rsid w:val="00984D20"/>
    <w:rsid w:val="0098600B"/>
    <w:rsid w:val="009B5A1A"/>
    <w:rsid w:val="009C2461"/>
    <w:rsid w:val="009E4018"/>
    <w:rsid w:val="009F04FD"/>
    <w:rsid w:val="009F6EA6"/>
    <w:rsid w:val="00A0579B"/>
    <w:rsid w:val="00A13BD2"/>
    <w:rsid w:val="00A32F38"/>
    <w:rsid w:val="00A367EA"/>
    <w:rsid w:val="00A42160"/>
    <w:rsid w:val="00A45CF1"/>
    <w:rsid w:val="00A47428"/>
    <w:rsid w:val="00A915CD"/>
    <w:rsid w:val="00A9274D"/>
    <w:rsid w:val="00AB1B87"/>
    <w:rsid w:val="00AB2590"/>
    <w:rsid w:val="00AB7F49"/>
    <w:rsid w:val="00AC21C1"/>
    <w:rsid w:val="00AC3A27"/>
    <w:rsid w:val="00AC47FE"/>
    <w:rsid w:val="00AC51E4"/>
    <w:rsid w:val="00AD3221"/>
    <w:rsid w:val="00AD3E3C"/>
    <w:rsid w:val="00AD5D15"/>
    <w:rsid w:val="00AF05B6"/>
    <w:rsid w:val="00B031E0"/>
    <w:rsid w:val="00B12454"/>
    <w:rsid w:val="00B23C23"/>
    <w:rsid w:val="00B367BB"/>
    <w:rsid w:val="00B41AEB"/>
    <w:rsid w:val="00B42A10"/>
    <w:rsid w:val="00B61197"/>
    <w:rsid w:val="00B61AD7"/>
    <w:rsid w:val="00B62930"/>
    <w:rsid w:val="00B6632D"/>
    <w:rsid w:val="00BA117F"/>
    <w:rsid w:val="00BA4373"/>
    <w:rsid w:val="00BA5C0C"/>
    <w:rsid w:val="00BB1A89"/>
    <w:rsid w:val="00BB280B"/>
    <w:rsid w:val="00BB6AD8"/>
    <w:rsid w:val="00BB6BA5"/>
    <w:rsid w:val="00BC1F99"/>
    <w:rsid w:val="00BC387B"/>
    <w:rsid w:val="00BD0635"/>
    <w:rsid w:val="00BD5FF5"/>
    <w:rsid w:val="00BE4907"/>
    <w:rsid w:val="00BE4C4D"/>
    <w:rsid w:val="00C00C8A"/>
    <w:rsid w:val="00C02BDD"/>
    <w:rsid w:val="00C05A25"/>
    <w:rsid w:val="00C07E0C"/>
    <w:rsid w:val="00C23F1F"/>
    <w:rsid w:val="00C331D8"/>
    <w:rsid w:val="00C34D9E"/>
    <w:rsid w:val="00C61028"/>
    <w:rsid w:val="00C66EC6"/>
    <w:rsid w:val="00C76C89"/>
    <w:rsid w:val="00CA2570"/>
    <w:rsid w:val="00CA2DB2"/>
    <w:rsid w:val="00CB536E"/>
    <w:rsid w:val="00CB5D4C"/>
    <w:rsid w:val="00CC6C74"/>
    <w:rsid w:val="00CE1498"/>
    <w:rsid w:val="00CE2B9F"/>
    <w:rsid w:val="00D12B75"/>
    <w:rsid w:val="00D32CF9"/>
    <w:rsid w:val="00D524E7"/>
    <w:rsid w:val="00D730FF"/>
    <w:rsid w:val="00D77AD4"/>
    <w:rsid w:val="00D86D98"/>
    <w:rsid w:val="00D87B7F"/>
    <w:rsid w:val="00D948C7"/>
    <w:rsid w:val="00DA47F1"/>
    <w:rsid w:val="00DB0C43"/>
    <w:rsid w:val="00DB30FB"/>
    <w:rsid w:val="00DB433A"/>
    <w:rsid w:val="00DC5FDA"/>
    <w:rsid w:val="00DD15E5"/>
    <w:rsid w:val="00DD5885"/>
    <w:rsid w:val="00DE3A7C"/>
    <w:rsid w:val="00E10016"/>
    <w:rsid w:val="00E2672C"/>
    <w:rsid w:val="00E35D45"/>
    <w:rsid w:val="00E41D41"/>
    <w:rsid w:val="00E43C0F"/>
    <w:rsid w:val="00E452E5"/>
    <w:rsid w:val="00E63710"/>
    <w:rsid w:val="00E71D52"/>
    <w:rsid w:val="00E76887"/>
    <w:rsid w:val="00EA12B0"/>
    <w:rsid w:val="00EB163F"/>
    <w:rsid w:val="00EC6B86"/>
    <w:rsid w:val="00ED29BA"/>
    <w:rsid w:val="00ED7612"/>
    <w:rsid w:val="00EF6A65"/>
    <w:rsid w:val="00F10F12"/>
    <w:rsid w:val="00F115BF"/>
    <w:rsid w:val="00F316BE"/>
    <w:rsid w:val="00F61319"/>
    <w:rsid w:val="00F638C6"/>
    <w:rsid w:val="00F670F7"/>
    <w:rsid w:val="00F70B65"/>
    <w:rsid w:val="00F8612B"/>
    <w:rsid w:val="00F87A80"/>
    <w:rsid w:val="00F915FF"/>
    <w:rsid w:val="00F94098"/>
    <w:rsid w:val="00F95306"/>
    <w:rsid w:val="00F97B0D"/>
    <w:rsid w:val="00FE6438"/>
    <w:rsid w:val="00FF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1028"/>
  </w:style>
  <w:style w:type="paragraph" w:styleId="1">
    <w:name w:val="heading 1"/>
    <w:basedOn w:val="a"/>
    <w:next w:val="a"/>
    <w:qFormat/>
    <w:rsid w:val="00C61028"/>
    <w:pPr>
      <w:keepNext/>
      <w:outlineLvl w:val="0"/>
    </w:pPr>
    <w:rPr>
      <w:b/>
      <w:color w:val="0000FF"/>
      <w:sz w:val="16"/>
    </w:rPr>
  </w:style>
  <w:style w:type="paragraph" w:styleId="2">
    <w:name w:val="heading 2"/>
    <w:basedOn w:val="a"/>
    <w:next w:val="a"/>
    <w:qFormat/>
    <w:rsid w:val="00C61028"/>
    <w:pPr>
      <w:keepNext/>
      <w:jc w:val="center"/>
      <w:outlineLvl w:val="1"/>
    </w:pPr>
    <w:rPr>
      <w:rFonts w:ascii="Tahoma" w:hAnsi="Tahoma"/>
      <w:b/>
      <w:color w:val="0000FF"/>
    </w:rPr>
  </w:style>
  <w:style w:type="paragraph" w:styleId="3">
    <w:name w:val="heading 3"/>
    <w:basedOn w:val="a"/>
    <w:next w:val="a"/>
    <w:qFormat/>
    <w:rsid w:val="00C61028"/>
    <w:pPr>
      <w:keepNext/>
      <w:outlineLvl w:val="2"/>
    </w:pPr>
    <w:rPr>
      <w:b/>
      <w:sz w:val="16"/>
    </w:rPr>
  </w:style>
  <w:style w:type="paragraph" w:styleId="4">
    <w:name w:val="heading 4"/>
    <w:basedOn w:val="a"/>
    <w:next w:val="a"/>
    <w:qFormat/>
    <w:rsid w:val="00C61028"/>
    <w:pPr>
      <w:keepNext/>
      <w:jc w:val="right"/>
      <w:outlineLvl w:val="3"/>
    </w:pPr>
    <w:rPr>
      <w:rFonts w:ascii="Tahoma" w:hAnsi="Tahoma"/>
      <w:b/>
      <w:color w:val="0000FF"/>
      <w:sz w:val="24"/>
    </w:rPr>
  </w:style>
  <w:style w:type="paragraph" w:styleId="5">
    <w:name w:val="heading 5"/>
    <w:basedOn w:val="a"/>
    <w:next w:val="a"/>
    <w:qFormat/>
    <w:rsid w:val="00C61028"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C61028"/>
    <w:pPr>
      <w:keepNext/>
      <w:jc w:val="right"/>
      <w:outlineLvl w:val="5"/>
    </w:pPr>
    <w:rPr>
      <w:b/>
      <w:sz w:val="24"/>
    </w:rPr>
  </w:style>
  <w:style w:type="paragraph" w:styleId="7">
    <w:name w:val="heading 7"/>
    <w:basedOn w:val="a"/>
    <w:next w:val="a"/>
    <w:qFormat/>
    <w:rsid w:val="00C61028"/>
    <w:pPr>
      <w:keepNext/>
      <w:jc w:val="center"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C61028"/>
  </w:style>
  <w:style w:type="character" w:styleId="a4">
    <w:name w:val="footnote reference"/>
    <w:semiHidden/>
    <w:rsid w:val="00C61028"/>
    <w:rPr>
      <w:vertAlign w:val="superscript"/>
    </w:rPr>
  </w:style>
  <w:style w:type="table" w:styleId="a5">
    <w:name w:val="Table Grid"/>
    <w:basedOn w:val="a1"/>
    <w:rsid w:val="009E4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50178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516855"/>
    <w:pPr>
      <w:widowControl w:val="0"/>
      <w:autoSpaceDE w:val="0"/>
      <w:autoSpaceDN w:val="0"/>
      <w:adjustRightInd w:val="0"/>
      <w:jc w:val="both"/>
    </w:pPr>
    <w:rPr>
      <w:sz w:val="28"/>
    </w:rPr>
  </w:style>
  <w:style w:type="character" w:customStyle="1" w:styleId="a8">
    <w:name w:val="Основной текст Знак"/>
    <w:link w:val="a7"/>
    <w:rsid w:val="00516855"/>
    <w:rPr>
      <w:sz w:val="28"/>
      <w:lang w:val="ru-RU" w:eastAsia="ru-RU" w:bidi="ar-SA"/>
    </w:rPr>
  </w:style>
  <w:style w:type="paragraph" w:styleId="a9">
    <w:name w:val="List Paragraph"/>
    <w:basedOn w:val="a"/>
    <w:uiPriority w:val="34"/>
    <w:qFormat/>
    <w:rsid w:val="00725C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1028"/>
  </w:style>
  <w:style w:type="paragraph" w:styleId="1">
    <w:name w:val="heading 1"/>
    <w:basedOn w:val="a"/>
    <w:next w:val="a"/>
    <w:qFormat/>
    <w:rsid w:val="00C61028"/>
    <w:pPr>
      <w:keepNext/>
      <w:outlineLvl w:val="0"/>
    </w:pPr>
    <w:rPr>
      <w:b/>
      <w:color w:val="0000FF"/>
      <w:sz w:val="16"/>
    </w:rPr>
  </w:style>
  <w:style w:type="paragraph" w:styleId="2">
    <w:name w:val="heading 2"/>
    <w:basedOn w:val="a"/>
    <w:next w:val="a"/>
    <w:qFormat/>
    <w:rsid w:val="00C61028"/>
    <w:pPr>
      <w:keepNext/>
      <w:jc w:val="center"/>
      <w:outlineLvl w:val="1"/>
    </w:pPr>
    <w:rPr>
      <w:rFonts w:ascii="Tahoma" w:hAnsi="Tahoma"/>
      <w:b/>
      <w:color w:val="0000FF"/>
    </w:rPr>
  </w:style>
  <w:style w:type="paragraph" w:styleId="3">
    <w:name w:val="heading 3"/>
    <w:basedOn w:val="a"/>
    <w:next w:val="a"/>
    <w:qFormat/>
    <w:rsid w:val="00C61028"/>
    <w:pPr>
      <w:keepNext/>
      <w:outlineLvl w:val="2"/>
    </w:pPr>
    <w:rPr>
      <w:b/>
      <w:sz w:val="16"/>
    </w:rPr>
  </w:style>
  <w:style w:type="paragraph" w:styleId="4">
    <w:name w:val="heading 4"/>
    <w:basedOn w:val="a"/>
    <w:next w:val="a"/>
    <w:qFormat/>
    <w:rsid w:val="00C61028"/>
    <w:pPr>
      <w:keepNext/>
      <w:jc w:val="right"/>
      <w:outlineLvl w:val="3"/>
    </w:pPr>
    <w:rPr>
      <w:rFonts w:ascii="Tahoma" w:hAnsi="Tahoma"/>
      <w:b/>
      <w:color w:val="0000FF"/>
      <w:sz w:val="24"/>
    </w:rPr>
  </w:style>
  <w:style w:type="paragraph" w:styleId="5">
    <w:name w:val="heading 5"/>
    <w:basedOn w:val="a"/>
    <w:next w:val="a"/>
    <w:qFormat/>
    <w:rsid w:val="00C61028"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C61028"/>
    <w:pPr>
      <w:keepNext/>
      <w:jc w:val="right"/>
      <w:outlineLvl w:val="5"/>
    </w:pPr>
    <w:rPr>
      <w:b/>
      <w:sz w:val="24"/>
    </w:rPr>
  </w:style>
  <w:style w:type="paragraph" w:styleId="7">
    <w:name w:val="heading 7"/>
    <w:basedOn w:val="a"/>
    <w:next w:val="a"/>
    <w:qFormat/>
    <w:rsid w:val="00C61028"/>
    <w:pPr>
      <w:keepNext/>
      <w:jc w:val="center"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C61028"/>
  </w:style>
  <w:style w:type="character" w:styleId="a4">
    <w:name w:val="footnote reference"/>
    <w:semiHidden/>
    <w:rsid w:val="00C61028"/>
    <w:rPr>
      <w:vertAlign w:val="superscript"/>
    </w:rPr>
  </w:style>
  <w:style w:type="table" w:styleId="a5">
    <w:name w:val="Table Grid"/>
    <w:basedOn w:val="a1"/>
    <w:rsid w:val="009E4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50178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516855"/>
    <w:pPr>
      <w:widowControl w:val="0"/>
      <w:autoSpaceDE w:val="0"/>
      <w:autoSpaceDN w:val="0"/>
      <w:adjustRightInd w:val="0"/>
      <w:jc w:val="both"/>
    </w:pPr>
    <w:rPr>
      <w:sz w:val="28"/>
    </w:rPr>
  </w:style>
  <w:style w:type="character" w:customStyle="1" w:styleId="a8">
    <w:name w:val="Основной текст Знак"/>
    <w:link w:val="a7"/>
    <w:rsid w:val="00516855"/>
    <w:rPr>
      <w:sz w:val="28"/>
      <w:lang w:val="ru-RU" w:eastAsia="ru-RU" w:bidi="ar-SA"/>
    </w:rPr>
  </w:style>
  <w:style w:type="paragraph" w:styleId="a9">
    <w:name w:val="List Paragraph"/>
    <w:basedOn w:val="a"/>
    <w:uiPriority w:val="34"/>
    <w:qFormat/>
    <w:rsid w:val="00725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042A1-4FDC-4178-888C-8160C6C44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Microsoft</Company>
  <LinksUpToDate>false</LinksUpToDate>
  <CharactersWithSpaces>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NIX</dc:creator>
  <cp:lastModifiedBy>Катя</cp:lastModifiedBy>
  <cp:revision>7</cp:revision>
  <cp:lastPrinted>2014-11-05T09:19:00Z</cp:lastPrinted>
  <dcterms:created xsi:type="dcterms:W3CDTF">2014-09-23T08:00:00Z</dcterms:created>
  <dcterms:modified xsi:type="dcterms:W3CDTF">2014-11-05T09:21:00Z</dcterms:modified>
</cp:coreProperties>
</file>